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42" w:rsidRDefault="00B94B42">
      <w:pPr>
        <w:rPr>
          <w:b/>
        </w:rPr>
      </w:pPr>
      <w:r>
        <w:rPr>
          <w:b/>
        </w:rPr>
        <w:t>Chapter 16 Review (Module D)</w:t>
      </w:r>
    </w:p>
    <w:p w:rsidR="00B94B42" w:rsidRDefault="00B94B42">
      <w:pPr>
        <w:rPr>
          <w:b/>
        </w:rPr>
      </w:pPr>
    </w:p>
    <w:p w:rsidR="00B94B42" w:rsidRDefault="00B94B42">
      <w:pPr>
        <w:rPr>
          <w:b/>
        </w:rPr>
      </w:pPr>
    </w:p>
    <w:p w:rsidR="006652E5" w:rsidRPr="006652E5" w:rsidRDefault="006652E5">
      <w:pPr>
        <w:rPr>
          <w:b/>
        </w:rPr>
      </w:pPr>
      <w:r w:rsidRPr="006652E5">
        <w:rPr>
          <w:b/>
        </w:rPr>
        <w:t>Digestion and absorption</w:t>
      </w:r>
    </w:p>
    <w:p w:rsidR="00BD0ED2" w:rsidRDefault="006652E5">
      <w:r>
        <w:t>Outline the features of the principal components of the digestive system.</w:t>
      </w:r>
    </w:p>
    <w:p w:rsidR="006652E5" w:rsidRDefault="006652E5">
      <w:r>
        <w:t>State the typical pH values found throughout the digestive system.</w:t>
      </w:r>
    </w:p>
    <w:p w:rsidR="006652E5" w:rsidRDefault="006652E5">
      <w:r>
        <w:t>Describe the function of enzymes in the context of macronutrient digestion.</w:t>
      </w:r>
    </w:p>
    <w:p w:rsidR="006652E5" w:rsidRDefault="006652E5">
      <w:r>
        <w:t>Explain the need for enzymes in digestion.</w:t>
      </w:r>
    </w:p>
    <w:p w:rsidR="006652E5" w:rsidRDefault="006652E5">
      <w:r>
        <w:t>List the enzymes that are responsible for the digestion of carbohydrates, fats and proteins from the mouth to the small intestine.</w:t>
      </w:r>
    </w:p>
    <w:p w:rsidR="006652E5" w:rsidRDefault="006652E5">
      <w:r>
        <w:t>Describe the absorption of glucose, amino acids and fatty acids from the intestinal lumen to the capillary network.</w:t>
      </w:r>
    </w:p>
    <w:p w:rsidR="00B94B42" w:rsidRDefault="00B94B42">
      <w:pPr>
        <w:rPr>
          <w:b/>
        </w:rPr>
      </w:pPr>
    </w:p>
    <w:p w:rsidR="00B94B42" w:rsidRDefault="00B94B42">
      <w:pPr>
        <w:rPr>
          <w:b/>
        </w:rPr>
      </w:pPr>
    </w:p>
    <w:p w:rsidR="006652E5" w:rsidRDefault="006652E5">
      <w:pPr>
        <w:rPr>
          <w:b/>
        </w:rPr>
      </w:pPr>
      <w:r w:rsidRPr="006652E5">
        <w:rPr>
          <w:b/>
        </w:rPr>
        <w:t>Water and electrolyte balance</w:t>
      </w:r>
    </w:p>
    <w:p w:rsidR="006652E5" w:rsidRDefault="006652E5">
      <w:r>
        <w:t>State the reasons why humans cannot live without water for a prolonged period of time.</w:t>
      </w:r>
    </w:p>
    <w:p w:rsidR="006652E5" w:rsidRDefault="006652E5">
      <w:r>
        <w:t>State where extracellular fluid can be located throughout the body</w:t>
      </w:r>
      <w:r>
        <w:t>.</w:t>
      </w:r>
    </w:p>
    <w:p w:rsidR="006652E5" w:rsidRDefault="006652E5">
      <w:r>
        <w:t>Compare water distribution in trained and untrained individuals.</w:t>
      </w:r>
    </w:p>
    <w:p w:rsidR="006652E5" w:rsidRDefault="006652E5">
      <w:r>
        <w:t>Explain that homeostasis involves monitoring levels of variables and correcting changes in levels by negative feedback mechanisms</w:t>
      </w:r>
      <w:r>
        <w:t>.</w:t>
      </w:r>
    </w:p>
    <w:p w:rsidR="006652E5" w:rsidRDefault="006652E5">
      <w:r>
        <w:t xml:space="preserve">Explain the roles of the loop of </w:t>
      </w:r>
      <w:proofErr w:type="spellStart"/>
      <w:r>
        <w:t>Henlé</w:t>
      </w:r>
      <w:proofErr w:type="spellEnd"/>
      <w:r>
        <w:t>, medulla, collecting duct and ADH in maintaining the water balance of the blood.</w:t>
      </w:r>
    </w:p>
    <w:p w:rsidR="006652E5" w:rsidRDefault="006652E5">
      <w:r>
        <w:t>Describe how the hydration status of athletes can be monitored.</w:t>
      </w:r>
    </w:p>
    <w:p w:rsidR="006652E5" w:rsidRDefault="006652E5">
      <w:r>
        <w:t>Explain why endurance athletes require a greater water intake.</w:t>
      </w:r>
    </w:p>
    <w:p w:rsidR="006652E5" w:rsidRDefault="006652E5">
      <w:r>
        <w:t>Discuss the regulation of electrolyte balance during acute and chronic exercise.</w:t>
      </w:r>
    </w:p>
    <w:p w:rsidR="00B94B42" w:rsidRDefault="00B94B42">
      <w:pPr>
        <w:rPr>
          <w:b/>
        </w:rPr>
      </w:pPr>
    </w:p>
    <w:p w:rsidR="00B94B42" w:rsidRDefault="00B94B42">
      <w:pPr>
        <w:rPr>
          <w:b/>
        </w:rPr>
      </w:pPr>
    </w:p>
    <w:p w:rsidR="00B94B42" w:rsidRDefault="00B94B42">
      <w:pPr>
        <w:rPr>
          <w:b/>
        </w:rPr>
      </w:pPr>
    </w:p>
    <w:p w:rsidR="00B94B42" w:rsidRDefault="00B94B42">
      <w:pPr>
        <w:rPr>
          <w:b/>
        </w:rPr>
      </w:pPr>
    </w:p>
    <w:p w:rsidR="00B94B42" w:rsidRDefault="00B94B42">
      <w:pPr>
        <w:rPr>
          <w:b/>
        </w:rPr>
      </w:pPr>
    </w:p>
    <w:p w:rsidR="006652E5" w:rsidRPr="006652E5" w:rsidRDefault="006652E5">
      <w:pPr>
        <w:rPr>
          <w:b/>
        </w:rPr>
      </w:pPr>
      <w:bookmarkStart w:id="0" w:name="_GoBack"/>
      <w:bookmarkEnd w:id="0"/>
      <w:r w:rsidRPr="006652E5">
        <w:rPr>
          <w:b/>
        </w:rPr>
        <w:lastRenderedPageBreak/>
        <w:t>Energy balance and body composition</w:t>
      </w:r>
    </w:p>
    <w:p w:rsidR="006652E5" w:rsidRDefault="006652E5">
      <w:r>
        <w:t>Define the term basal metabolic rate (BMR).</w:t>
      </w:r>
    </w:p>
    <w:p w:rsidR="006652E5" w:rsidRDefault="006652E5">
      <w:r>
        <w:t>State the components of daily energy expenditure</w:t>
      </w:r>
      <w:r>
        <w:t>.</w:t>
      </w:r>
    </w:p>
    <w:p w:rsidR="006652E5" w:rsidRDefault="006652E5">
      <w:r>
        <w:t>Explain the relationship between energy expenditure and intake.</w:t>
      </w:r>
    </w:p>
    <w:p w:rsidR="006652E5" w:rsidRDefault="006652E5">
      <w:r>
        <w:t>Discuss the association between body composition and athletic performance.</w:t>
      </w:r>
    </w:p>
    <w:p w:rsidR="006652E5" w:rsidRDefault="006652E5">
      <w:r>
        <w:t>Discuss dietary practices employed by athletes to manipulate body composition.</w:t>
      </w:r>
    </w:p>
    <w:p w:rsidR="00B94B42" w:rsidRDefault="00B94B42">
      <w:pPr>
        <w:rPr>
          <w:b/>
        </w:rPr>
      </w:pPr>
    </w:p>
    <w:p w:rsidR="00B94B42" w:rsidRDefault="00B94B42">
      <w:pPr>
        <w:rPr>
          <w:b/>
        </w:rPr>
      </w:pPr>
    </w:p>
    <w:p w:rsidR="006652E5" w:rsidRDefault="006652E5">
      <w:pPr>
        <w:rPr>
          <w:b/>
        </w:rPr>
      </w:pPr>
      <w:r w:rsidRPr="006652E5">
        <w:rPr>
          <w:b/>
        </w:rPr>
        <w:t>Nutritional strategies</w:t>
      </w:r>
    </w:p>
    <w:p w:rsidR="006652E5" w:rsidRDefault="006652E5">
      <w:r>
        <w:t>State the approximate glycogen content of specific skeletal muscle fibre types.</w:t>
      </w:r>
    </w:p>
    <w:p w:rsidR="006652E5" w:rsidRDefault="006652E5">
      <w:r>
        <w:t>Describe, with reference to exercise intensity, typical athletic activities requiring high rates of muscle glycogen utilization.</w:t>
      </w:r>
    </w:p>
    <w:p w:rsidR="006652E5" w:rsidRDefault="006652E5">
      <w:r>
        <w:t>Discuss the pattern of muscle glycogen use in skeletal muscle fibre types during exercise of various intensities.</w:t>
      </w:r>
    </w:p>
    <w:p w:rsidR="006652E5" w:rsidRDefault="006652E5">
      <w:r>
        <w:t>Define the term glycemic index (GI).</w:t>
      </w:r>
    </w:p>
    <w:p w:rsidR="006652E5" w:rsidRDefault="006652E5">
      <w:r>
        <w:t>List food with low and high glycemic indexes.</w:t>
      </w:r>
    </w:p>
    <w:p w:rsidR="006652E5" w:rsidRDefault="006652E5">
      <w:r>
        <w:t>Explain the relevance of GI with regard to carbohydrate consumption by athletes</w:t>
      </w:r>
      <w:r>
        <w:t>,</w:t>
      </w:r>
      <w:r>
        <w:t xml:space="preserve"> pre</w:t>
      </w:r>
      <w:r>
        <w:t xml:space="preserve"> </w:t>
      </w:r>
      <w:r>
        <w:t>and post-competition.</w:t>
      </w:r>
    </w:p>
    <w:p w:rsidR="006652E5" w:rsidRDefault="006652E5">
      <w:r>
        <w:t>Discuss the interaction of carbohydrate loading and training programme modification prior to competition.</w:t>
      </w:r>
    </w:p>
    <w:p w:rsidR="006652E5" w:rsidRDefault="006652E5">
      <w:r>
        <w:t>State the reasons for adding sodium and carbohydrate to water for the endurance athlete</w:t>
      </w:r>
    </w:p>
    <w:p w:rsidR="006652E5" w:rsidRDefault="006652E5">
      <w:r>
        <w:t>Discuss the use of nutritional ergogenic aids in sport.</w:t>
      </w:r>
    </w:p>
    <w:p w:rsidR="006652E5" w:rsidRDefault="006652E5">
      <w:r>
        <w:t>State the daily recommended intake of protein for adult male and female non-athletes.</w:t>
      </w:r>
    </w:p>
    <w:p w:rsidR="006652E5" w:rsidRDefault="006652E5">
      <w:r>
        <w:t>List sources of protein for vegetarian and non-vegetarian athletes.</w:t>
      </w:r>
    </w:p>
    <w:p w:rsidR="006652E5" w:rsidRDefault="006652E5">
      <w:r>
        <w:t>Discuss the significance of strength and endurance training on the recommended protein intake for male and female athletes.</w:t>
      </w:r>
    </w:p>
    <w:p w:rsidR="006652E5" w:rsidRPr="006652E5" w:rsidRDefault="006652E5">
      <w:pPr>
        <w:rPr>
          <w:b/>
        </w:rPr>
      </w:pPr>
      <w:r>
        <w:t>Outline the possible harmful effects of excessive protein intake.</w:t>
      </w:r>
    </w:p>
    <w:p w:rsidR="006652E5" w:rsidRPr="006652E5" w:rsidRDefault="006652E5">
      <w:pPr>
        <w:rPr>
          <w:b/>
        </w:rPr>
      </w:pPr>
    </w:p>
    <w:sectPr w:rsidR="006652E5" w:rsidRPr="006652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E5"/>
    <w:rsid w:val="006652E5"/>
    <w:rsid w:val="00B94B42"/>
    <w:rsid w:val="00B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4E82C-6D48-46DC-A9F4-CBC1384D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bell</dc:creator>
  <cp:keywords/>
  <dc:description/>
  <cp:lastModifiedBy>Robert bell</cp:lastModifiedBy>
  <cp:revision>1</cp:revision>
  <dcterms:created xsi:type="dcterms:W3CDTF">2015-02-13T18:48:00Z</dcterms:created>
  <dcterms:modified xsi:type="dcterms:W3CDTF">2015-02-13T19:01:00Z</dcterms:modified>
</cp:coreProperties>
</file>