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77" w:rsidRDefault="008F4CFE" w:rsidP="008F4CFE">
      <w:pPr>
        <w:pStyle w:val="Title"/>
        <w:pBdr>
          <w:bottom w:val="single" w:sz="4" w:space="1" w:color="auto"/>
        </w:pBdr>
        <w:jc w:val="center"/>
      </w:pPr>
      <w:r>
        <w:t>Topic 3: Nutrition and Energy Systems</w:t>
      </w:r>
    </w:p>
    <w:p w:rsidR="008F4CFE" w:rsidRDefault="008F4CFE" w:rsidP="008F4CFE">
      <w:pPr>
        <w:pStyle w:val="Heading1"/>
      </w:pPr>
      <w:r>
        <w:t>The Relationship Between Nutrition, Environment and Health</w:t>
      </w:r>
    </w:p>
    <w:p w:rsidR="003159A3" w:rsidRDefault="003159A3" w:rsidP="008F4CFE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344096</wp:posOffset>
                </wp:positionV>
                <wp:extent cx="6839622" cy="7422078"/>
                <wp:effectExtent l="0" t="0" r="18415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622" cy="7422078"/>
                          <a:chOff x="0" y="0"/>
                          <a:chExt cx="6839622" cy="691861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" y="0"/>
                            <a:ext cx="2374265" cy="168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CFE" w:rsidRPr="008F4CFE" w:rsidRDefault="008F4CFE">
                              <w:pPr>
                                <w:rPr>
                                  <w:b/>
                                </w:rPr>
                              </w:pPr>
                              <w:r w:rsidRPr="008F4CFE">
                                <w:rPr>
                                  <w:b/>
                                </w:rPr>
                                <w:t>External 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70763"/>
                            <a:ext cx="2374265" cy="184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CFE" w:rsidRPr="008F4CFE" w:rsidRDefault="008F4CFE" w:rsidP="008F4CFE">
                              <w:pPr>
                                <w:rPr>
                                  <w:b/>
                                </w:rPr>
                              </w:pPr>
                              <w:r w:rsidRPr="008F4CFE">
                                <w:rPr>
                                  <w:b/>
                                </w:rPr>
                                <w:t>Internal 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283" y="2363189"/>
                            <a:ext cx="2374880" cy="1956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CFE" w:rsidRPr="008F4CFE" w:rsidRDefault="008F4CFE" w:rsidP="008F4CFE">
                              <w:pPr>
                                <w:rPr>
                                  <w:b/>
                                </w:rPr>
                              </w:pPr>
                              <w:r w:rsidRPr="008F4CFE">
                                <w:rPr>
                                  <w:b/>
                                </w:rPr>
                                <w:t>Nutritional Requirements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3246" y="2363189"/>
                            <a:ext cx="2374880" cy="1956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CFE" w:rsidRPr="008F4CFE" w:rsidRDefault="008F4CFE" w:rsidP="008F4CFE">
                              <w:pPr>
                                <w:rPr>
                                  <w:b/>
                                </w:rPr>
                              </w:pPr>
                              <w:r w:rsidRPr="008F4CFE">
                                <w:rPr>
                                  <w:b/>
                                </w:rPr>
                                <w:t>Nutritional Status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8872" y="5569527"/>
                            <a:ext cx="2350750" cy="718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CFE" w:rsidRPr="008F4CFE" w:rsidRDefault="008F4CFE" w:rsidP="008F4CF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8F4CFE">
                                <w:rPr>
                                  <w:b/>
                                </w:rPr>
                                <w:t>Disease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8872" y="463137"/>
                            <a:ext cx="2350750" cy="718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CFE" w:rsidRPr="008F4CFE" w:rsidRDefault="008F4CFE" w:rsidP="008F4CF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633849" y="3408218"/>
                            <a:ext cx="78377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1745672" y="1757548"/>
                            <a:ext cx="0" cy="5462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380010" y="1757548"/>
                            <a:ext cx="11875" cy="3265714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781298" y="4393870"/>
                            <a:ext cx="0" cy="62939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V="1">
                            <a:off x="5617028" y="1330036"/>
                            <a:ext cx="0" cy="9500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5664530" y="4453247"/>
                            <a:ext cx="0" cy="9500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3705101" y="4417621"/>
                            <a:ext cx="1674421" cy="9855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 rot="10800000" flipH="1" flipV="1">
                            <a:off x="2541319" y="938150"/>
                            <a:ext cx="2148873" cy="12467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0;margin-top:27.1pt;width:538.55pt;height:584.4pt;z-index:251687936;mso-position-horizontal:left;mso-position-horizontal-relative:margin;mso-height-relative:margin" coordsize="68396,69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37;width:23743;height:1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8F4CFE" w:rsidRPr="008F4CFE" w:rsidRDefault="008F4CFE">
                        <w:pPr>
                          <w:rPr>
                            <w:b/>
                          </w:rPr>
                        </w:pPr>
                        <w:r w:rsidRPr="008F4CFE">
                          <w:rPr>
                            <w:b/>
                          </w:rPr>
                          <w:t>External Environment</w:t>
                        </w:r>
                      </w:p>
                    </w:txbxContent>
                  </v:textbox>
                </v:shape>
                <v:shape id="Text Box 2" o:spid="_x0000_s1028" type="#_x0000_t202" style="position:absolute;top:50707;width:23742;height:1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8F4CFE" w:rsidRPr="008F4CFE" w:rsidRDefault="008F4CFE" w:rsidP="008F4CFE">
                        <w:pPr>
                          <w:rPr>
                            <w:b/>
                          </w:rPr>
                        </w:pPr>
                        <w:r w:rsidRPr="008F4CFE">
                          <w:rPr>
                            <w:b/>
                          </w:rPr>
                          <w:t>Internal Environment</w:t>
                        </w:r>
                      </w:p>
                    </w:txbxContent>
                  </v:textbox>
                </v:shape>
                <v:shape id="Text Box 2" o:spid="_x0000_s1029" type="#_x0000_t202" style="position:absolute;left:12112;top:23631;width:23749;height:19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F4CFE" w:rsidRPr="008F4CFE" w:rsidRDefault="008F4CFE" w:rsidP="008F4CFE">
                        <w:pPr>
                          <w:rPr>
                            <w:b/>
                          </w:rPr>
                        </w:pPr>
                        <w:r w:rsidRPr="008F4CFE">
                          <w:rPr>
                            <w:b/>
                          </w:rPr>
                          <w:t>Nutritional Requirements</w:t>
                        </w:r>
                      </w:p>
                    </w:txbxContent>
                  </v:textbox>
                </v:shape>
                <v:shape id="Text Box 2" o:spid="_x0000_s1030" type="#_x0000_t202" style="position:absolute;left:44532;top:23631;width:23749;height:19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8F4CFE" w:rsidRPr="008F4CFE" w:rsidRDefault="008F4CFE" w:rsidP="008F4CFE">
                        <w:pPr>
                          <w:rPr>
                            <w:b/>
                          </w:rPr>
                        </w:pPr>
                        <w:r w:rsidRPr="008F4CFE">
                          <w:rPr>
                            <w:b/>
                          </w:rPr>
                          <w:t>Nutritional Status</w:t>
                        </w:r>
                      </w:p>
                    </w:txbxContent>
                  </v:textbox>
                </v:shape>
                <v:shape id="Text Box 2" o:spid="_x0000_s1031" type="#_x0000_t202" style="position:absolute;left:44888;top:55695;width:23508;height:7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">
                  <v:textbox>
                    <w:txbxContent>
                      <w:p w:rsidR="008F4CFE" w:rsidRPr="008F4CFE" w:rsidRDefault="008F4CFE" w:rsidP="008F4CF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8F4CFE">
                          <w:rPr>
                            <w:b/>
                          </w:rPr>
                          <w:t>Disease</w:t>
                        </w:r>
                      </w:p>
                    </w:txbxContent>
                  </v:textbox>
                </v:shape>
                <v:shape id="Text Box 2" o:spid="_x0000_s1032" type="#_x0000_t202" style="position:absolute;left:44888;top:4631;width:23508;height:7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">
                  <v:textbox>
                    <w:txbxContent>
                      <w:p w:rsidR="008F4CFE" w:rsidRPr="008F4CFE" w:rsidRDefault="008F4CFE" w:rsidP="008F4CF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Health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3" type="#_x0000_t32" style="position:absolute;left:36338;top:34082;width:78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18" o:spid="_x0000_s1034" type="#_x0000_t32" style="position:absolute;left:17456;top:17575;width:0;height:54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21" o:spid="_x0000_s1035" type="#_x0000_t32" style="position:absolute;left:3800;top:17575;width:118;height:326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" strokecolor="black [3200]" strokeweight="1pt">
                  <v:stroke startarrow="block" endarrow="block" joinstyle="miter"/>
                </v:shape>
                <v:shape id="Straight Arrow Connector 25" o:spid="_x0000_s1036" type="#_x0000_t32" style="position:absolute;left:17812;top:43938;width:0;height:6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" strokecolor="black [3200]" strokeweight="1pt">
                  <v:stroke startarrow="block" endarrow="block" joinstyle="miter"/>
                </v:shape>
                <v:shape id="Straight Arrow Connector 26" o:spid="_x0000_s1037" type="#_x0000_t32" style="position:absolute;left:56170;top:13300;width:0;height:95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" strokecolor="black [3200]" strokeweight="1pt">
                  <v:stroke endarrow="block" joinstyle="miter"/>
                </v:shape>
                <v:shape id="Straight Arrow Connector 27" o:spid="_x0000_s1038" type="#_x0000_t32" style="position:absolute;left:56645;top:44532;width:0;height:95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28" o:spid="_x0000_s1039" type="#_x0000_t32" style="position:absolute;left:37051;top:44176;width:16744;height:98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29" o:spid="_x0000_s1040" type="#_x0000_t32" style="position:absolute;left:25413;top:9381;width:21488;height:12468;rotation:1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" strokecolor="black [3200]" strokeweight="1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3159A3" w:rsidRDefault="003159A3" w:rsidP="003159A3">
      <w:r>
        <w:br w:type="page"/>
      </w:r>
    </w:p>
    <w:p w:rsidR="008F4CFE" w:rsidRDefault="003159A3" w:rsidP="003159A3">
      <w:pPr>
        <w:pStyle w:val="Heading1"/>
      </w:pPr>
      <w:r>
        <w:lastRenderedPageBreak/>
        <w:t>3.1.1 List the macronutrients and micronutrients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59A3" w:rsidTr="003159A3">
        <w:trPr>
          <w:trHeight w:val="576"/>
        </w:trPr>
        <w:tc>
          <w:tcPr>
            <w:tcW w:w="3596" w:type="dxa"/>
            <w:shd w:val="clear" w:color="auto" w:fill="9CC2E5" w:themeFill="accent1" w:themeFillTint="99"/>
          </w:tcPr>
          <w:p w:rsidR="003159A3" w:rsidRPr="003159A3" w:rsidRDefault="003159A3" w:rsidP="003159A3">
            <w:pPr>
              <w:rPr>
                <w:b/>
              </w:rPr>
            </w:pPr>
          </w:p>
        </w:tc>
        <w:tc>
          <w:tcPr>
            <w:tcW w:w="3597" w:type="dxa"/>
            <w:shd w:val="clear" w:color="auto" w:fill="9CC2E5" w:themeFill="accent1" w:themeFillTint="99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Description:</w:t>
            </w:r>
          </w:p>
        </w:tc>
        <w:tc>
          <w:tcPr>
            <w:tcW w:w="3597" w:type="dxa"/>
            <w:shd w:val="clear" w:color="auto" w:fill="9CC2E5" w:themeFill="accent1" w:themeFillTint="99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Includes:</w:t>
            </w:r>
          </w:p>
        </w:tc>
      </w:tr>
      <w:tr w:rsidR="003159A3" w:rsidTr="003159A3">
        <w:trPr>
          <w:trHeight w:val="1152"/>
        </w:trPr>
        <w:tc>
          <w:tcPr>
            <w:tcW w:w="3596" w:type="dxa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Macronutrient</w:t>
            </w:r>
          </w:p>
        </w:tc>
        <w:tc>
          <w:tcPr>
            <w:tcW w:w="3597" w:type="dxa"/>
          </w:tcPr>
          <w:p w:rsidR="003159A3" w:rsidRDefault="003159A3" w:rsidP="003159A3"/>
        </w:tc>
        <w:tc>
          <w:tcPr>
            <w:tcW w:w="3597" w:type="dxa"/>
          </w:tcPr>
          <w:p w:rsidR="003159A3" w:rsidRDefault="003159A3" w:rsidP="003159A3"/>
        </w:tc>
      </w:tr>
      <w:tr w:rsidR="003159A3" w:rsidTr="003159A3">
        <w:trPr>
          <w:trHeight w:val="1152"/>
        </w:trPr>
        <w:tc>
          <w:tcPr>
            <w:tcW w:w="3596" w:type="dxa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Micronutrient</w:t>
            </w:r>
          </w:p>
        </w:tc>
        <w:tc>
          <w:tcPr>
            <w:tcW w:w="3597" w:type="dxa"/>
          </w:tcPr>
          <w:p w:rsidR="003159A3" w:rsidRDefault="003159A3" w:rsidP="003159A3"/>
        </w:tc>
        <w:tc>
          <w:tcPr>
            <w:tcW w:w="3597" w:type="dxa"/>
          </w:tcPr>
          <w:p w:rsidR="003159A3" w:rsidRDefault="003159A3" w:rsidP="003159A3"/>
        </w:tc>
      </w:tr>
    </w:tbl>
    <w:p w:rsidR="003159A3" w:rsidRDefault="003159A3" w:rsidP="003159A3"/>
    <w:p w:rsidR="003159A3" w:rsidRDefault="003159A3" w:rsidP="003159A3">
      <w:pPr>
        <w:pStyle w:val="Heading1"/>
      </w:pPr>
      <w:r>
        <w:t>3.1.2 Outline the functions of macronutrients and micronutrients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159A3" w:rsidTr="003159A3">
        <w:trPr>
          <w:trHeight w:val="576"/>
        </w:trPr>
        <w:tc>
          <w:tcPr>
            <w:tcW w:w="3596" w:type="dxa"/>
            <w:shd w:val="clear" w:color="auto" w:fill="9CC2E5" w:themeFill="accent1" w:themeFillTint="99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Type of Nutrient</w:t>
            </w:r>
          </w:p>
        </w:tc>
        <w:tc>
          <w:tcPr>
            <w:tcW w:w="3597" w:type="dxa"/>
            <w:shd w:val="clear" w:color="auto" w:fill="9CC2E5" w:themeFill="accent1" w:themeFillTint="99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Food Source</w:t>
            </w:r>
          </w:p>
        </w:tc>
        <w:tc>
          <w:tcPr>
            <w:tcW w:w="3597" w:type="dxa"/>
            <w:shd w:val="clear" w:color="auto" w:fill="9CC2E5" w:themeFill="accent1" w:themeFillTint="99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Functions</w:t>
            </w:r>
          </w:p>
        </w:tc>
      </w:tr>
      <w:tr w:rsidR="003159A3" w:rsidTr="003159A3">
        <w:trPr>
          <w:trHeight w:val="1152"/>
        </w:trPr>
        <w:tc>
          <w:tcPr>
            <w:tcW w:w="3596" w:type="dxa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Carbohydrate</w:t>
            </w:r>
          </w:p>
        </w:tc>
        <w:tc>
          <w:tcPr>
            <w:tcW w:w="3597" w:type="dxa"/>
          </w:tcPr>
          <w:p w:rsidR="003159A3" w:rsidRDefault="003159A3" w:rsidP="003159A3"/>
        </w:tc>
        <w:tc>
          <w:tcPr>
            <w:tcW w:w="3597" w:type="dxa"/>
          </w:tcPr>
          <w:p w:rsidR="003159A3" w:rsidRDefault="003159A3" w:rsidP="003159A3"/>
        </w:tc>
      </w:tr>
      <w:tr w:rsidR="003159A3" w:rsidTr="003159A3">
        <w:trPr>
          <w:trHeight w:val="1152"/>
        </w:trPr>
        <w:tc>
          <w:tcPr>
            <w:tcW w:w="3596" w:type="dxa"/>
            <w:shd w:val="clear" w:color="auto" w:fill="DEEAF6" w:themeFill="accent1" w:themeFillTint="33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Fat</w:t>
            </w:r>
          </w:p>
        </w:tc>
        <w:tc>
          <w:tcPr>
            <w:tcW w:w="3597" w:type="dxa"/>
            <w:shd w:val="clear" w:color="auto" w:fill="DEEAF6" w:themeFill="accent1" w:themeFillTint="33"/>
          </w:tcPr>
          <w:p w:rsidR="003159A3" w:rsidRDefault="003159A3" w:rsidP="003159A3"/>
        </w:tc>
        <w:tc>
          <w:tcPr>
            <w:tcW w:w="3597" w:type="dxa"/>
            <w:shd w:val="clear" w:color="auto" w:fill="DEEAF6" w:themeFill="accent1" w:themeFillTint="33"/>
          </w:tcPr>
          <w:p w:rsidR="003159A3" w:rsidRDefault="003159A3" w:rsidP="003159A3"/>
        </w:tc>
      </w:tr>
      <w:tr w:rsidR="003159A3" w:rsidTr="003159A3">
        <w:trPr>
          <w:trHeight w:val="1152"/>
        </w:trPr>
        <w:tc>
          <w:tcPr>
            <w:tcW w:w="3596" w:type="dxa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Protein</w:t>
            </w:r>
          </w:p>
        </w:tc>
        <w:tc>
          <w:tcPr>
            <w:tcW w:w="3597" w:type="dxa"/>
          </w:tcPr>
          <w:p w:rsidR="003159A3" w:rsidRDefault="003159A3" w:rsidP="003159A3"/>
        </w:tc>
        <w:tc>
          <w:tcPr>
            <w:tcW w:w="3597" w:type="dxa"/>
          </w:tcPr>
          <w:p w:rsidR="003159A3" w:rsidRDefault="003159A3" w:rsidP="003159A3"/>
        </w:tc>
      </w:tr>
      <w:tr w:rsidR="003159A3" w:rsidTr="003159A3">
        <w:trPr>
          <w:trHeight w:val="1152"/>
        </w:trPr>
        <w:tc>
          <w:tcPr>
            <w:tcW w:w="3596" w:type="dxa"/>
            <w:shd w:val="clear" w:color="auto" w:fill="DEEAF6" w:themeFill="accent1" w:themeFillTint="33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Water</w:t>
            </w:r>
          </w:p>
        </w:tc>
        <w:tc>
          <w:tcPr>
            <w:tcW w:w="3597" w:type="dxa"/>
            <w:shd w:val="clear" w:color="auto" w:fill="DEEAF6" w:themeFill="accent1" w:themeFillTint="33"/>
          </w:tcPr>
          <w:p w:rsidR="003159A3" w:rsidRDefault="003159A3" w:rsidP="003159A3"/>
        </w:tc>
        <w:tc>
          <w:tcPr>
            <w:tcW w:w="3597" w:type="dxa"/>
            <w:shd w:val="clear" w:color="auto" w:fill="DEEAF6" w:themeFill="accent1" w:themeFillTint="33"/>
          </w:tcPr>
          <w:p w:rsidR="003159A3" w:rsidRDefault="003159A3" w:rsidP="003159A3"/>
        </w:tc>
      </w:tr>
      <w:tr w:rsidR="003159A3" w:rsidTr="003159A3">
        <w:trPr>
          <w:trHeight w:val="1152"/>
        </w:trPr>
        <w:tc>
          <w:tcPr>
            <w:tcW w:w="3596" w:type="dxa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Vitamins</w:t>
            </w:r>
          </w:p>
        </w:tc>
        <w:tc>
          <w:tcPr>
            <w:tcW w:w="3597" w:type="dxa"/>
          </w:tcPr>
          <w:p w:rsidR="003159A3" w:rsidRDefault="003159A3" w:rsidP="003159A3"/>
        </w:tc>
        <w:tc>
          <w:tcPr>
            <w:tcW w:w="3597" w:type="dxa"/>
          </w:tcPr>
          <w:p w:rsidR="003159A3" w:rsidRDefault="003159A3" w:rsidP="003159A3"/>
        </w:tc>
      </w:tr>
      <w:tr w:rsidR="003159A3" w:rsidTr="003159A3">
        <w:trPr>
          <w:trHeight w:val="1152"/>
        </w:trPr>
        <w:tc>
          <w:tcPr>
            <w:tcW w:w="3596" w:type="dxa"/>
            <w:shd w:val="clear" w:color="auto" w:fill="DEEAF6" w:themeFill="accent1" w:themeFillTint="33"/>
            <w:vAlign w:val="center"/>
          </w:tcPr>
          <w:p w:rsidR="003159A3" w:rsidRPr="003159A3" w:rsidRDefault="003159A3" w:rsidP="003159A3">
            <w:pPr>
              <w:rPr>
                <w:b/>
              </w:rPr>
            </w:pPr>
            <w:r w:rsidRPr="003159A3">
              <w:rPr>
                <w:b/>
              </w:rPr>
              <w:t>Minerals</w:t>
            </w:r>
          </w:p>
        </w:tc>
        <w:tc>
          <w:tcPr>
            <w:tcW w:w="3597" w:type="dxa"/>
            <w:shd w:val="clear" w:color="auto" w:fill="DEEAF6" w:themeFill="accent1" w:themeFillTint="33"/>
          </w:tcPr>
          <w:p w:rsidR="003159A3" w:rsidRDefault="003159A3" w:rsidP="003159A3"/>
        </w:tc>
        <w:tc>
          <w:tcPr>
            <w:tcW w:w="3597" w:type="dxa"/>
            <w:shd w:val="clear" w:color="auto" w:fill="DEEAF6" w:themeFill="accent1" w:themeFillTint="33"/>
          </w:tcPr>
          <w:p w:rsidR="003159A3" w:rsidRDefault="003159A3" w:rsidP="003159A3"/>
        </w:tc>
      </w:tr>
    </w:tbl>
    <w:p w:rsidR="003159A3" w:rsidRDefault="003159A3" w:rsidP="003159A3">
      <w:pPr>
        <w:pStyle w:val="Heading1"/>
      </w:pPr>
      <w:r>
        <w:t>3.1.3 State the chemical composition of a glucose molecule</w:t>
      </w:r>
    </w:p>
    <w:p w:rsidR="003159A3" w:rsidRDefault="003159A3" w:rsidP="003159A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9A3" w:rsidRDefault="003159A3" w:rsidP="003159A3">
      <w:pPr>
        <w:pStyle w:val="Heading1"/>
      </w:pPr>
      <w:r>
        <w:br w:type="page"/>
      </w:r>
      <w:r>
        <w:lastRenderedPageBreak/>
        <w:t>3.1.4 Identify a diagram representing the basic structure of a glucose molecule</w:t>
      </w:r>
    </w:p>
    <w:p w:rsidR="003159A3" w:rsidRDefault="003159A3" w:rsidP="003159A3"/>
    <w:p w:rsidR="003159A3" w:rsidRDefault="003159A3" w:rsidP="003159A3"/>
    <w:p w:rsidR="003159A3" w:rsidRDefault="003159A3" w:rsidP="003159A3"/>
    <w:p w:rsidR="003159A3" w:rsidRDefault="003159A3" w:rsidP="003159A3"/>
    <w:p w:rsidR="003159A3" w:rsidRDefault="003159A3" w:rsidP="003159A3"/>
    <w:p w:rsidR="003159A3" w:rsidRDefault="003159A3" w:rsidP="003159A3"/>
    <w:p w:rsidR="00CD6FFC" w:rsidRDefault="003159A3" w:rsidP="003159A3">
      <w:pPr>
        <w:pStyle w:val="Heading1"/>
      </w:pPr>
      <w:r>
        <w:t xml:space="preserve">3.1.5 Explain how glucose molecules can combine to form disaccharides and polysaccharides. </w:t>
      </w:r>
      <w:r>
        <w:rPr>
          <w:noProof/>
        </w:rPr>
        <w:drawing>
          <wp:inline distT="0" distB="0" distL="0" distR="0">
            <wp:extent cx="6804025" cy="3384467"/>
            <wp:effectExtent l="38100" t="0" r="53975" b="0"/>
            <wp:docPr id="193" name="Diagram 19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D6FFC" w:rsidRDefault="00CD6FFC" w:rsidP="00CD6FFC"/>
    <w:p w:rsidR="003159A3" w:rsidRDefault="00CD6FFC" w:rsidP="00CD6FFC">
      <w:r>
        <w:t>Monosaccharides: ___________________________________________________________________________________</w:t>
      </w:r>
    </w:p>
    <w:p w:rsidR="00CD6FFC" w:rsidRDefault="00CD6FFC" w:rsidP="00CD6FFC">
      <w:r>
        <w:t>__________________________________________________________________________________________________</w:t>
      </w:r>
    </w:p>
    <w:p w:rsidR="00CD6FFC" w:rsidRDefault="00CD6FFC" w:rsidP="00CD6FFC">
      <w:r>
        <w:t>Disaccharides: ______________________________________________________________________________________</w:t>
      </w:r>
    </w:p>
    <w:p w:rsidR="00CD6FFC" w:rsidRPr="00CD6FFC" w:rsidRDefault="00CD6FFC" w:rsidP="00CD6FFC">
      <w:r>
        <w:t>__________________________________________________________________________________________________</w:t>
      </w:r>
    </w:p>
    <w:p w:rsidR="00CD6FFC" w:rsidRDefault="00CD6FFC" w:rsidP="00CD6FFC">
      <w:r>
        <w:t>Polysaccharides: ____________________________________________________________________________________</w:t>
      </w:r>
    </w:p>
    <w:p w:rsidR="00CD6FFC" w:rsidRDefault="00CD6FFC" w:rsidP="00CD6FFC">
      <w:pPr>
        <w:spacing w:after="360"/>
      </w:pPr>
      <w:r>
        <w:t>__________________________________________________________________________________________________</w:t>
      </w:r>
    </w:p>
    <w:p w:rsidR="00CD6FFC" w:rsidRDefault="00CD6FFC" w:rsidP="00CD6FFC">
      <w:pPr>
        <w:spacing w:before="240" w:line="360" w:lineRule="auto"/>
      </w:pPr>
      <w:r>
        <w:t>What is a Condensation Reaction?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FC" w:rsidRDefault="00455D15" w:rsidP="00CD6FFC">
      <w:r>
        <w:lastRenderedPageBreak/>
        <w:t>Carbohydrates are the most important source of food energy in the world with different food sources available in different countries depending on availability and cultural preferences. 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5D15" w:rsidTr="00455D15">
        <w:trPr>
          <w:trHeight w:val="576"/>
        </w:trPr>
        <w:tc>
          <w:tcPr>
            <w:tcW w:w="5395" w:type="dxa"/>
            <w:shd w:val="clear" w:color="auto" w:fill="9CC2E5" w:themeFill="accent1" w:themeFillTint="99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  <w:r w:rsidRPr="00455D15">
              <w:rPr>
                <w:b/>
              </w:rPr>
              <w:t>Country</w:t>
            </w:r>
          </w:p>
        </w:tc>
        <w:tc>
          <w:tcPr>
            <w:tcW w:w="5395" w:type="dxa"/>
            <w:shd w:val="clear" w:color="auto" w:fill="9CC2E5" w:themeFill="accent1" w:themeFillTint="99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  <w:r w:rsidRPr="00455D15">
              <w:rPr>
                <w:b/>
              </w:rPr>
              <w:t>Major CHO Source</w:t>
            </w:r>
          </w:p>
        </w:tc>
      </w:tr>
      <w:tr w:rsidR="00455D15" w:rsidTr="00455D15">
        <w:trPr>
          <w:trHeight w:val="576"/>
        </w:trPr>
        <w:tc>
          <w:tcPr>
            <w:tcW w:w="5395" w:type="dxa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  <w:r w:rsidRPr="00455D15">
              <w:rPr>
                <w:b/>
              </w:rPr>
              <w:t>China</w:t>
            </w:r>
          </w:p>
        </w:tc>
        <w:tc>
          <w:tcPr>
            <w:tcW w:w="5395" w:type="dxa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</w:p>
        </w:tc>
      </w:tr>
      <w:tr w:rsidR="00455D15" w:rsidTr="00455D15">
        <w:trPr>
          <w:trHeight w:val="576"/>
        </w:trPr>
        <w:tc>
          <w:tcPr>
            <w:tcW w:w="5395" w:type="dxa"/>
            <w:shd w:val="clear" w:color="auto" w:fill="DEEAF6" w:themeFill="accent1" w:themeFillTint="33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  <w:r w:rsidRPr="00455D15">
              <w:rPr>
                <w:b/>
              </w:rPr>
              <w:t>Ireland</w:t>
            </w:r>
          </w:p>
        </w:tc>
        <w:tc>
          <w:tcPr>
            <w:tcW w:w="5395" w:type="dxa"/>
            <w:shd w:val="clear" w:color="auto" w:fill="DEEAF6" w:themeFill="accent1" w:themeFillTint="33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</w:p>
        </w:tc>
      </w:tr>
      <w:tr w:rsidR="00455D15" w:rsidTr="00455D15">
        <w:trPr>
          <w:trHeight w:val="576"/>
        </w:trPr>
        <w:tc>
          <w:tcPr>
            <w:tcW w:w="5395" w:type="dxa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  <w:r w:rsidRPr="00455D15">
              <w:rPr>
                <w:b/>
              </w:rPr>
              <w:t>Mexico</w:t>
            </w:r>
          </w:p>
        </w:tc>
        <w:tc>
          <w:tcPr>
            <w:tcW w:w="5395" w:type="dxa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</w:p>
        </w:tc>
      </w:tr>
      <w:tr w:rsidR="00455D15" w:rsidTr="00455D15">
        <w:trPr>
          <w:trHeight w:val="576"/>
        </w:trPr>
        <w:tc>
          <w:tcPr>
            <w:tcW w:w="5395" w:type="dxa"/>
            <w:shd w:val="clear" w:color="auto" w:fill="DEEAF6" w:themeFill="accent1" w:themeFillTint="33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  <w:r w:rsidRPr="00455D15">
              <w:rPr>
                <w:b/>
              </w:rPr>
              <w:t>Nigeria</w:t>
            </w:r>
          </w:p>
        </w:tc>
        <w:tc>
          <w:tcPr>
            <w:tcW w:w="5395" w:type="dxa"/>
            <w:shd w:val="clear" w:color="auto" w:fill="DEEAF6" w:themeFill="accent1" w:themeFillTint="33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</w:p>
        </w:tc>
      </w:tr>
      <w:tr w:rsidR="00455D15" w:rsidTr="00455D15">
        <w:trPr>
          <w:trHeight w:val="576"/>
        </w:trPr>
        <w:tc>
          <w:tcPr>
            <w:tcW w:w="5395" w:type="dxa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  <w:r w:rsidRPr="00455D15">
              <w:rPr>
                <w:b/>
              </w:rPr>
              <w:t>Italy</w:t>
            </w:r>
          </w:p>
        </w:tc>
        <w:tc>
          <w:tcPr>
            <w:tcW w:w="5395" w:type="dxa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</w:p>
        </w:tc>
      </w:tr>
      <w:tr w:rsidR="00455D15" w:rsidTr="00455D15">
        <w:trPr>
          <w:trHeight w:val="576"/>
        </w:trPr>
        <w:tc>
          <w:tcPr>
            <w:tcW w:w="5395" w:type="dxa"/>
            <w:shd w:val="clear" w:color="auto" w:fill="DEEAF6" w:themeFill="accent1" w:themeFillTint="33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  <w:r w:rsidRPr="00455D15">
              <w:rPr>
                <w:b/>
              </w:rPr>
              <w:t>Oceania</w:t>
            </w:r>
          </w:p>
        </w:tc>
        <w:tc>
          <w:tcPr>
            <w:tcW w:w="5395" w:type="dxa"/>
            <w:shd w:val="clear" w:color="auto" w:fill="DEEAF6" w:themeFill="accent1" w:themeFillTint="33"/>
            <w:vAlign w:val="center"/>
          </w:tcPr>
          <w:p w:rsidR="00455D15" w:rsidRPr="00455D15" w:rsidRDefault="00455D15" w:rsidP="00455D15">
            <w:pPr>
              <w:rPr>
                <w:b/>
              </w:rPr>
            </w:pPr>
          </w:p>
        </w:tc>
      </w:tr>
    </w:tbl>
    <w:p w:rsidR="00455D15" w:rsidRDefault="00455D15" w:rsidP="00CD6FFC"/>
    <w:p w:rsidR="00CD6FFC" w:rsidRDefault="00455D15" w:rsidP="00455D15">
      <w:pPr>
        <w:pStyle w:val="Heading1"/>
        <w:spacing w:after="240"/>
      </w:pPr>
      <w:r>
        <w:t>3.1.6 State the composition of a molecule of triglycerol (triglyceride)</w:t>
      </w:r>
    </w:p>
    <w:p w:rsidR="00455D15" w:rsidRDefault="00455D15" w:rsidP="00455D15">
      <w:r>
        <w:t>Also known as: _____________________________________________________________________________________</w:t>
      </w:r>
    </w:p>
    <w:p w:rsidR="00455D15" w:rsidRPr="00455D15" w:rsidRDefault="00455D15" w:rsidP="00455D15">
      <w:r>
        <w:t>Consists of: ________________________________________________________________________________________</w:t>
      </w:r>
    </w:p>
    <w:p w:rsidR="00CD6FFC" w:rsidRDefault="00455D15" w:rsidP="00CD6FFC">
      <w:r>
        <w:t>Stored in: __________________________________________________________________________________________</w:t>
      </w:r>
    </w:p>
    <w:p w:rsidR="00455D15" w:rsidRDefault="00455D15" w:rsidP="00CD6FFC"/>
    <w:p w:rsidR="00455D15" w:rsidRDefault="00455D15" w:rsidP="00CD6FFC">
      <w:r w:rsidRPr="00455D15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2771</wp:posOffset>
            </wp:positionV>
            <wp:extent cx="4267200" cy="2786063"/>
            <wp:effectExtent l="0" t="0" r="0" b="0"/>
            <wp:wrapTight wrapText="bothSides">
              <wp:wrapPolygon edited="0">
                <wp:start x="0" y="0"/>
                <wp:lineTo x="0" y="21418"/>
                <wp:lineTo x="21504" y="21418"/>
                <wp:lineTo x="21504" y="0"/>
                <wp:lineTo x="0" y="0"/>
              </wp:wrapPolygon>
            </wp:wrapTight>
            <wp:docPr id="52229" name="Picture 8" descr="triglycerid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8" descr="triglyceride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Default="00455D15" w:rsidP="00455D15"/>
    <w:p w:rsidR="00455D15" w:rsidRDefault="00455D15" w:rsidP="00455D15">
      <w:pPr>
        <w:tabs>
          <w:tab w:val="left" w:pos="2057"/>
        </w:tabs>
      </w:pPr>
      <w:r>
        <w:tab/>
      </w:r>
      <w:r>
        <w:tab/>
        <w:t xml:space="preserve">   Glycerol</w:t>
      </w:r>
      <w:r>
        <w:tab/>
      </w:r>
      <w:r>
        <w:tab/>
        <w:t>3 Fatty Acid Tails</w:t>
      </w:r>
    </w:p>
    <w:p w:rsidR="00455D15" w:rsidRDefault="00455D15">
      <w:r>
        <w:br w:type="page"/>
      </w:r>
    </w:p>
    <w:p w:rsidR="00455D15" w:rsidRDefault="00455D15" w:rsidP="00455D15">
      <w:pPr>
        <w:pStyle w:val="Heading1"/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54634532" wp14:editId="7F6277AF">
            <wp:simplePos x="0" y="0"/>
            <wp:positionH relativeFrom="margin">
              <wp:posOffset>1935480</wp:posOffset>
            </wp:positionH>
            <wp:positionV relativeFrom="paragraph">
              <wp:posOffset>325755</wp:posOffset>
            </wp:positionV>
            <wp:extent cx="3007995" cy="2956560"/>
            <wp:effectExtent l="0" t="0" r="1905" b="0"/>
            <wp:wrapTight wrapText="bothSides">
              <wp:wrapPolygon edited="0">
                <wp:start x="0" y="0"/>
                <wp:lineTo x="0" y="21433"/>
                <wp:lineTo x="21477" y="21433"/>
                <wp:lineTo x="21477" y="0"/>
                <wp:lineTo x="0" y="0"/>
              </wp:wrapPolygon>
            </wp:wrapTight>
            <wp:docPr id="195" name="Picture 195" descr="http://legacy.owensboro.kctcs.edu/gcaplan/anat/notes/fat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gacy.owensboro.kctcs.edu/gcaplan/anat/notes/fat_f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3.1.7 Distinguish between saturated and unsaturated fatty acids</w:t>
      </w:r>
    </w:p>
    <w:p w:rsid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Pr="00455D15" w:rsidRDefault="00455D15" w:rsidP="00455D15"/>
    <w:p w:rsidR="00455D15" w:rsidRDefault="00455D15" w:rsidP="00455D15"/>
    <w:p w:rsidR="00455D15" w:rsidRDefault="00455D15" w:rsidP="00455D15"/>
    <w:p w:rsidR="00075E3A" w:rsidRDefault="00075E3A" w:rsidP="00455D15">
      <w:r>
        <w:t>What difference do you notice between the two?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5E3A" w:rsidTr="00075E3A">
        <w:trPr>
          <w:trHeight w:val="576"/>
        </w:trPr>
        <w:tc>
          <w:tcPr>
            <w:tcW w:w="5395" w:type="dxa"/>
            <w:shd w:val="clear" w:color="auto" w:fill="9CC2E5" w:themeFill="accent1" w:themeFillTint="99"/>
            <w:vAlign w:val="center"/>
          </w:tcPr>
          <w:p w:rsidR="00075E3A" w:rsidRDefault="00075E3A" w:rsidP="00075E3A">
            <w:r>
              <w:t>Unsaturated</w:t>
            </w:r>
          </w:p>
        </w:tc>
        <w:tc>
          <w:tcPr>
            <w:tcW w:w="5395" w:type="dxa"/>
            <w:shd w:val="clear" w:color="auto" w:fill="9CC2E5" w:themeFill="accent1" w:themeFillTint="99"/>
            <w:vAlign w:val="center"/>
          </w:tcPr>
          <w:p w:rsidR="00075E3A" w:rsidRDefault="00075E3A" w:rsidP="00075E3A">
            <w:r>
              <w:t>Saturated</w:t>
            </w:r>
          </w:p>
        </w:tc>
      </w:tr>
      <w:tr w:rsidR="00075E3A" w:rsidTr="00075E3A">
        <w:trPr>
          <w:trHeight w:val="576"/>
        </w:trPr>
        <w:tc>
          <w:tcPr>
            <w:tcW w:w="5395" w:type="dxa"/>
          </w:tcPr>
          <w:p w:rsidR="00075E3A" w:rsidRDefault="00075E3A" w:rsidP="00455D15"/>
        </w:tc>
        <w:tc>
          <w:tcPr>
            <w:tcW w:w="5395" w:type="dxa"/>
          </w:tcPr>
          <w:p w:rsidR="00075E3A" w:rsidRDefault="00075E3A" w:rsidP="00455D15"/>
        </w:tc>
      </w:tr>
      <w:tr w:rsidR="00075E3A" w:rsidTr="00075E3A">
        <w:trPr>
          <w:trHeight w:val="576"/>
        </w:trPr>
        <w:tc>
          <w:tcPr>
            <w:tcW w:w="5395" w:type="dxa"/>
            <w:shd w:val="clear" w:color="auto" w:fill="DEEAF6" w:themeFill="accent1" w:themeFillTint="33"/>
          </w:tcPr>
          <w:p w:rsidR="00075E3A" w:rsidRDefault="00075E3A" w:rsidP="00455D15"/>
        </w:tc>
        <w:tc>
          <w:tcPr>
            <w:tcW w:w="5395" w:type="dxa"/>
            <w:shd w:val="clear" w:color="auto" w:fill="DEEAF6" w:themeFill="accent1" w:themeFillTint="33"/>
          </w:tcPr>
          <w:p w:rsidR="00075E3A" w:rsidRDefault="00075E3A" w:rsidP="00455D15"/>
        </w:tc>
      </w:tr>
      <w:tr w:rsidR="00075E3A" w:rsidTr="00075E3A">
        <w:trPr>
          <w:trHeight w:val="576"/>
        </w:trPr>
        <w:tc>
          <w:tcPr>
            <w:tcW w:w="5395" w:type="dxa"/>
          </w:tcPr>
          <w:p w:rsidR="00075E3A" w:rsidRDefault="00075E3A" w:rsidP="00455D15"/>
        </w:tc>
        <w:tc>
          <w:tcPr>
            <w:tcW w:w="5395" w:type="dxa"/>
          </w:tcPr>
          <w:p w:rsidR="00075E3A" w:rsidRDefault="00075E3A" w:rsidP="00455D15"/>
        </w:tc>
      </w:tr>
      <w:tr w:rsidR="00075E3A" w:rsidTr="00075E3A">
        <w:trPr>
          <w:trHeight w:val="576"/>
        </w:trPr>
        <w:tc>
          <w:tcPr>
            <w:tcW w:w="5395" w:type="dxa"/>
            <w:shd w:val="clear" w:color="auto" w:fill="DEEAF6" w:themeFill="accent1" w:themeFillTint="33"/>
          </w:tcPr>
          <w:p w:rsidR="00075E3A" w:rsidRDefault="00075E3A" w:rsidP="00455D15"/>
        </w:tc>
        <w:tc>
          <w:tcPr>
            <w:tcW w:w="5395" w:type="dxa"/>
            <w:shd w:val="clear" w:color="auto" w:fill="DEEAF6" w:themeFill="accent1" w:themeFillTint="33"/>
          </w:tcPr>
          <w:p w:rsidR="00075E3A" w:rsidRDefault="00075E3A" w:rsidP="00455D15"/>
        </w:tc>
      </w:tr>
    </w:tbl>
    <w:p w:rsidR="00075E3A" w:rsidRDefault="00075E3A" w:rsidP="00075E3A">
      <w:pPr>
        <w:spacing w:before="240"/>
      </w:pPr>
      <w:r w:rsidRPr="00075E3A">
        <w:rPr>
          <w:b/>
        </w:rPr>
        <w:t xml:space="preserve">To </w:t>
      </w:r>
      <w:r w:rsidR="009E0E5A">
        <w:rPr>
          <w:b/>
        </w:rPr>
        <w:t>Do</w:t>
      </w:r>
      <w:r w:rsidRPr="00075E3A">
        <w:rPr>
          <w:b/>
        </w:rPr>
        <w:t>:</w:t>
      </w:r>
      <w:r>
        <w:t xml:space="preserve"> Read page 54-55 in your textbook. Describe a trans fat. Why is this harmful? Should the government have put a ban on foods with trans fat? Why or why not? Discuss with a partner. </w:t>
      </w:r>
    </w:p>
    <w:p w:rsidR="00075E3A" w:rsidRDefault="00075E3A" w:rsidP="00075E3A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E3A" w:rsidRDefault="00075E3A">
      <w:r>
        <w:br w:type="page"/>
      </w:r>
    </w:p>
    <w:p w:rsidR="00075E3A" w:rsidRDefault="00320C4A" w:rsidP="00075E3A">
      <w:pPr>
        <w:pStyle w:val="Heading1"/>
        <w:spacing w:after="240"/>
      </w:pPr>
      <w:r w:rsidRPr="00320C4A"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7571091C" wp14:editId="0C7768D7">
            <wp:simplePos x="0" y="0"/>
            <wp:positionH relativeFrom="column">
              <wp:posOffset>19050</wp:posOffset>
            </wp:positionH>
            <wp:positionV relativeFrom="paragraph">
              <wp:posOffset>390525</wp:posOffset>
            </wp:positionV>
            <wp:extent cx="27908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26" y="21380"/>
                <wp:lineTo x="21526" y="0"/>
                <wp:lineTo x="0" y="0"/>
              </wp:wrapPolygon>
            </wp:wrapTight>
            <wp:docPr id="67588" name="Picture 26" descr="amino_acid_structure_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8" name="Picture 26" descr="amino_acid_structure_2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E3A">
        <w:t>3.1.8 State the chemical composition of a protein molecule</w:t>
      </w:r>
    </w:p>
    <w:p w:rsidR="00320C4A" w:rsidRDefault="00075E3A" w:rsidP="00A67FF4">
      <w:pPr>
        <w:spacing w:after="0"/>
      </w:pPr>
      <w:r>
        <w:t>Th</w:t>
      </w:r>
      <w:r w:rsidR="00A67FF4">
        <w:t>e base elements of proteins are:</w:t>
      </w:r>
    </w:p>
    <w:p w:rsidR="00A67FF4" w:rsidRDefault="00A67FF4" w:rsidP="00A67FF4">
      <w:pPr>
        <w:pStyle w:val="ListParagraph"/>
        <w:numPr>
          <w:ilvl w:val="0"/>
          <w:numId w:val="2"/>
        </w:numPr>
      </w:pPr>
    </w:p>
    <w:p w:rsidR="00A67FF4" w:rsidRDefault="00A67FF4" w:rsidP="00A67FF4">
      <w:pPr>
        <w:pStyle w:val="ListParagraph"/>
        <w:numPr>
          <w:ilvl w:val="0"/>
          <w:numId w:val="2"/>
        </w:numPr>
      </w:pPr>
    </w:p>
    <w:p w:rsidR="00A67FF4" w:rsidRDefault="00A67FF4" w:rsidP="00A67FF4">
      <w:pPr>
        <w:pStyle w:val="ListParagraph"/>
        <w:numPr>
          <w:ilvl w:val="0"/>
          <w:numId w:val="2"/>
        </w:numPr>
      </w:pPr>
    </w:p>
    <w:p w:rsidR="00A67FF4" w:rsidRDefault="00A67FF4" w:rsidP="00A67FF4">
      <w:pPr>
        <w:pStyle w:val="ListParagraph"/>
        <w:numPr>
          <w:ilvl w:val="0"/>
          <w:numId w:val="2"/>
        </w:numPr>
      </w:pPr>
    </w:p>
    <w:p w:rsidR="00320C4A" w:rsidRDefault="00A67FF4" w:rsidP="00075E3A">
      <w:r>
        <w:t>T</w:t>
      </w:r>
      <w:r w:rsidR="00320C4A">
        <w:t xml:space="preserve">he most basic units of proteins are 20 different </w:t>
      </w:r>
      <w:r w:rsidR="00320C4A" w:rsidRPr="00320C4A">
        <w:rPr>
          <w:b/>
        </w:rPr>
        <w:t>amino acids</w:t>
      </w:r>
      <w:r w:rsidR="00320C4A">
        <w:t xml:space="preserve">. Each are characterized by the same central structure and a </w:t>
      </w:r>
      <w:r w:rsidR="00320C4A" w:rsidRPr="00320C4A">
        <w:rPr>
          <w:b/>
        </w:rPr>
        <w:t>side chain</w:t>
      </w:r>
      <w:r w:rsidR="00320C4A">
        <w:t xml:space="preserve"> (“R”) that determines the physical and chemical properties. </w:t>
      </w:r>
    </w:p>
    <w:p w:rsidR="00320C4A" w:rsidRPr="00320C4A" w:rsidRDefault="00320C4A" w:rsidP="00A67FF4">
      <w:pPr>
        <w:spacing w:after="0"/>
      </w:pPr>
    </w:p>
    <w:p w:rsidR="00320C4A" w:rsidRDefault="00320C4A" w:rsidP="00320C4A">
      <w:pPr>
        <w:pStyle w:val="Heading1"/>
      </w:pPr>
      <w:r>
        <w:t xml:space="preserve">3.1.9 Distinguish between an essential and non-essential amino acid. </w:t>
      </w:r>
    </w:p>
    <w:p w:rsidR="00320C4A" w:rsidRDefault="00320C4A" w:rsidP="00320C4A">
      <w:r>
        <w:t xml:space="preserve">_______________________ Amino Acids: cannot be manufactured by the body and must be obtained through diet. </w:t>
      </w:r>
    </w:p>
    <w:p w:rsidR="00320C4A" w:rsidRDefault="00320C4A" w:rsidP="00320C4A">
      <w:pPr>
        <w:pStyle w:val="ListParagraph"/>
        <w:numPr>
          <w:ilvl w:val="0"/>
          <w:numId w:val="1"/>
        </w:numPr>
      </w:pPr>
      <w:r>
        <w:t>There are 9 essential amino acids, the best sources of these are meat, fish, fowl, eggs and dairy products.</w:t>
      </w:r>
    </w:p>
    <w:p w:rsidR="00320C4A" w:rsidRDefault="00320C4A" w:rsidP="00320C4A">
      <w:pPr>
        <w:pStyle w:val="ListParagraph"/>
        <w:numPr>
          <w:ilvl w:val="0"/>
          <w:numId w:val="1"/>
        </w:numPr>
      </w:pPr>
      <w:r>
        <w:t xml:space="preserve">Individual sources of protein are considered </w:t>
      </w:r>
      <w:r>
        <w:rPr>
          <w:b/>
          <w:i/>
        </w:rPr>
        <w:t>complete</w:t>
      </w:r>
      <w:r>
        <w:t xml:space="preserve"> if they supply all 9 essential amino acids. </w:t>
      </w:r>
    </w:p>
    <w:p w:rsidR="00320C4A" w:rsidRDefault="00320C4A" w:rsidP="00320C4A">
      <w:r>
        <w:t xml:space="preserve">_______________________ Amino Acids: can be synthesized by the body. </w:t>
      </w:r>
    </w:p>
    <w:p w:rsidR="00317F32" w:rsidRDefault="00317F32" w:rsidP="00317F32">
      <w:pPr>
        <w:pStyle w:val="Heading1"/>
      </w:pPr>
      <w:r>
        <w:t>3.1.11 State the approximate energy content per 100g of carb, lipid and protein</w:t>
      </w:r>
    </w:p>
    <w:p w:rsidR="00317F32" w:rsidRDefault="009E0E5A" w:rsidP="00317F32">
      <w:r>
        <w:t>Lipid</w:t>
      </w:r>
      <w:r w:rsidR="00317F32">
        <w:t>:</w:t>
      </w:r>
    </w:p>
    <w:p w:rsidR="00317F32" w:rsidRDefault="009E0E5A" w:rsidP="00317F32">
      <w:r>
        <w:t>Carbohydrate</w:t>
      </w:r>
      <w:r w:rsidR="00317F32">
        <w:t>:</w:t>
      </w:r>
    </w:p>
    <w:p w:rsidR="00317F32" w:rsidRDefault="00317F32" w:rsidP="00317F32">
      <w:r>
        <w:t>Protein:</w:t>
      </w:r>
    </w:p>
    <w:p w:rsidR="009E0E5A" w:rsidRDefault="00317F32" w:rsidP="009E0E5A">
      <w:pPr>
        <w:rPr>
          <w:b/>
        </w:rPr>
      </w:pPr>
      <w:r>
        <w:t>What do you notice about the calorie densities of various energy sources?  _____________________________________ ____________________________________________________________________________________________________________________________________________________________________________________________________</w:t>
      </w:r>
      <w:r w:rsidR="009E0E5A" w:rsidRPr="009E0E5A">
        <w:rPr>
          <w:b/>
        </w:rPr>
        <w:t xml:space="preserve"> </w:t>
      </w:r>
    </w:p>
    <w:p w:rsidR="00317F32" w:rsidRDefault="009E0E5A" w:rsidP="009E0E5A">
      <w:r>
        <w:rPr>
          <w:b/>
        </w:rPr>
        <w:t>Protein-Energy Malnutrition</w:t>
      </w:r>
      <w:r>
        <w:rPr>
          <w:b/>
        </w:rPr>
        <w:t>:</w:t>
      </w:r>
      <w:r>
        <w:t xml:space="preserve"> Read Protein-Energy Malnutrition in Children from page 57 in your textbook and answer the 3 questions at the end of the case study. </w:t>
      </w:r>
      <w:bookmarkStart w:id="0" w:name="_GoBack"/>
      <w:bookmarkEnd w:id="0"/>
    </w:p>
    <w:p w:rsidR="00AD681D" w:rsidRDefault="00AD681D" w:rsidP="00AD681D">
      <w:pPr>
        <w:pStyle w:val="Heading1"/>
      </w:pPr>
      <w:r>
        <w:t>Micronutrients</w:t>
      </w:r>
    </w:p>
    <w:p w:rsidR="00AD681D" w:rsidRDefault="00AD681D" w:rsidP="00A67FF4">
      <w:pPr>
        <w:spacing w:after="0"/>
      </w:pPr>
      <w:r>
        <w:t xml:space="preserve">Complete the following table with regards to vitamins and minerals.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383"/>
        <w:gridCol w:w="2384"/>
        <w:gridCol w:w="2384"/>
        <w:gridCol w:w="2384"/>
      </w:tblGrid>
      <w:tr w:rsidR="00AD681D" w:rsidTr="00AD681D">
        <w:trPr>
          <w:trHeight w:val="576"/>
        </w:trPr>
        <w:tc>
          <w:tcPr>
            <w:tcW w:w="1255" w:type="dxa"/>
            <w:shd w:val="clear" w:color="auto" w:fill="9CC2E5" w:themeFill="accent1" w:themeFillTint="99"/>
          </w:tcPr>
          <w:p w:rsidR="00AD681D" w:rsidRPr="00AD681D" w:rsidRDefault="00AD681D" w:rsidP="00AD681D">
            <w:pPr>
              <w:rPr>
                <w:b/>
              </w:rPr>
            </w:pPr>
          </w:p>
        </w:tc>
        <w:tc>
          <w:tcPr>
            <w:tcW w:w="2383" w:type="dxa"/>
            <w:shd w:val="clear" w:color="auto" w:fill="9CC2E5" w:themeFill="accent1" w:themeFillTint="99"/>
            <w:vAlign w:val="center"/>
          </w:tcPr>
          <w:p w:rsidR="00AD681D" w:rsidRPr="00AD681D" w:rsidRDefault="00AD681D" w:rsidP="00AD681D">
            <w:pPr>
              <w:rPr>
                <w:b/>
              </w:rPr>
            </w:pPr>
            <w:r w:rsidRPr="00AD681D">
              <w:rPr>
                <w:b/>
              </w:rPr>
              <w:t>Description</w:t>
            </w:r>
          </w:p>
        </w:tc>
        <w:tc>
          <w:tcPr>
            <w:tcW w:w="2384" w:type="dxa"/>
            <w:shd w:val="clear" w:color="auto" w:fill="9CC2E5" w:themeFill="accent1" w:themeFillTint="99"/>
            <w:vAlign w:val="center"/>
          </w:tcPr>
          <w:p w:rsidR="00AD681D" w:rsidRPr="00AD681D" w:rsidRDefault="00AD681D" w:rsidP="00AD681D">
            <w:pPr>
              <w:rPr>
                <w:b/>
              </w:rPr>
            </w:pPr>
            <w:r w:rsidRPr="00AD681D">
              <w:rPr>
                <w:b/>
              </w:rPr>
              <w:t>Role in the Body</w:t>
            </w:r>
          </w:p>
        </w:tc>
        <w:tc>
          <w:tcPr>
            <w:tcW w:w="2384" w:type="dxa"/>
            <w:shd w:val="clear" w:color="auto" w:fill="9CC2E5" w:themeFill="accent1" w:themeFillTint="99"/>
            <w:vAlign w:val="center"/>
          </w:tcPr>
          <w:p w:rsidR="00AD681D" w:rsidRPr="00AD681D" w:rsidRDefault="00AD681D" w:rsidP="00AD681D">
            <w:pPr>
              <w:rPr>
                <w:b/>
              </w:rPr>
            </w:pPr>
            <w:r w:rsidRPr="00AD681D">
              <w:rPr>
                <w:b/>
              </w:rPr>
              <w:t>Classifications</w:t>
            </w:r>
          </w:p>
        </w:tc>
        <w:tc>
          <w:tcPr>
            <w:tcW w:w="2384" w:type="dxa"/>
            <w:shd w:val="clear" w:color="auto" w:fill="9CC2E5" w:themeFill="accent1" w:themeFillTint="99"/>
            <w:vAlign w:val="center"/>
          </w:tcPr>
          <w:p w:rsidR="00AD681D" w:rsidRPr="00AD681D" w:rsidRDefault="00AD681D" w:rsidP="00AD681D">
            <w:pPr>
              <w:rPr>
                <w:b/>
              </w:rPr>
            </w:pPr>
            <w:r w:rsidRPr="00AD681D">
              <w:rPr>
                <w:b/>
              </w:rPr>
              <w:t>Examples</w:t>
            </w:r>
          </w:p>
        </w:tc>
      </w:tr>
      <w:tr w:rsidR="00AD681D" w:rsidTr="00AD681D">
        <w:trPr>
          <w:trHeight w:val="1296"/>
        </w:trPr>
        <w:tc>
          <w:tcPr>
            <w:tcW w:w="1255" w:type="dxa"/>
            <w:shd w:val="clear" w:color="auto" w:fill="9CC2E5" w:themeFill="accent1" w:themeFillTint="99"/>
            <w:vAlign w:val="center"/>
          </w:tcPr>
          <w:p w:rsidR="00AD681D" w:rsidRPr="00AD681D" w:rsidRDefault="00AD681D" w:rsidP="00AD681D">
            <w:pPr>
              <w:rPr>
                <w:b/>
              </w:rPr>
            </w:pPr>
            <w:r w:rsidRPr="00AD681D">
              <w:rPr>
                <w:b/>
              </w:rPr>
              <w:t>Vitamins</w:t>
            </w:r>
          </w:p>
        </w:tc>
        <w:tc>
          <w:tcPr>
            <w:tcW w:w="2383" w:type="dxa"/>
          </w:tcPr>
          <w:p w:rsidR="00AD681D" w:rsidRDefault="00AD681D" w:rsidP="00AD681D"/>
        </w:tc>
        <w:tc>
          <w:tcPr>
            <w:tcW w:w="2384" w:type="dxa"/>
          </w:tcPr>
          <w:p w:rsidR="00AD681D" w:rsidRDefault="00AD681D" w:rsidP="00AD681D"/>
        </w:tc>
        <w:tc>
          <w:tcPr>
            <w:tcW w:w="2384" w:type="dxa"/>
          </w:tcPr>
          <w:p w:rsidR="00AD681D" w:rsidRDefault="00AD681D" w:rsidP="00AD681D"/>
        </w:tc>
        <w:tc>
          <w:tcPr>
            <w:tcW w:w="2384" w:type="dxa"/>
          </w:tcPr>
          <w:p w:rsidR="00AD681D" w:rsidRDefault="00AD681D" w:rsidP="00AD681D"/>
        </w:tc>
      </w:tr>
      <w:tr w:rsidR="00AD681D" w:rsidTr="00AD681D">
        <w:trPr>
          <w:trHeight w:val="1296"/>
        </w:trPr>
        <w:tc>
          <w:tcPr>
            <w:tcW w:w="1255" w:type="dxa"/>
            <w:shd w:val="clear" w:color="auto" w:fill="9CC2E5" w:themeFill="accent1" w:themeFillTint="99"/>
            <w:vAlign w:val="center"/>
          </w:tcPr>
          <w:p w:rsidR="00AD681D" w:rsidRPr="00AD681D" w:rsidRDefault="00AD681D" w:rsidP="00AD681D">
            <w:pPr>
              <w:rPr>
                <w:b/>
              </w:rPr>
            </w:pPr>
            <w:r w:rsidRPr="00AD681D">
              <w:rPr>
                <w:b/>
              </w:rPr>
              <w:t>Minerals</w:t>
            </w:r>
          </w:p>
        </w:tc>
        <w:tc>
          <w:tcPr>
            <w:tcW w:w="2383" w:type="dxa"/>
          </w:tcPr>
          <w:p w:rsidR="00AD681D" w:rsidRDefault="00AD681D" w:rsidP="00AD681D"/>
        </w:tc>
        <w:tc>
          <w:tcPr>
            <w:tcW w:w="2384" w:type="dxa"/>
          </w:tcPr>
          <w:p w:rsidR="00AD681D" w:rsidRDefault="00AD681D" w:rsidP="00AD681D"/>
        </w:tc>
        <w:tc>
          <w:tcPr>
            <w:tcW w:w="2384" w:type="dxa"/>
          </w:tcPr>
          <w:p w:rsidR="00AD681D" w:rsidRDefault="00AD681D" w:rsidP="00AD681D"/>
        </w:tc>
        <w:tc>
          <w:tcPr>
            <w:tcW w:w="2384" w:type="dxa"/>
          </w:tcPr>
          <w:p w:rsidR="00AD681D" w:rsidRDefault="00AD681D" w:rsidP="00AD681D"/>
        </w:tc>
      </w:tr>
    </w:tbl>
    <w:p w:rsidR="00317F32" w:rsidRDefault="00317F32" w:rsidP="00A67FF4">
      <w:pPr>
        <w:spacing w:before="240" w:after="0"/>
      </w:pPr>
    </w:p>
    <w:p w:rsidR="00A67FF4" w:rsidRDefault="00317F32" w:rsidP="00317F32">
      <w:r>
        <w:br w:type="page"/>
      </w:r>
      <w:r w:rsidR="00A67FF4">
        <w:lastRenderedPageBreak/>
        <w:t xml:space="preserve">List the 6 Important functions of </w:t>
      </w:r>
      <w:r w:rsidR="00A67FF4">
        <w:rPr>
          <w:b/>
        </w:rPr>
        <w:t>water</w:t>
      </w:r>
      <w:r w:rsidR="00A67FF4">
        <w:t xml:space="preserve"> within the human body:</w:t>
      </w:r>
    </w:p>
    <w:p w:rsidR="00A67FF4" w:rsidRDefault="00A67FF4" w:rsidP="00A67FF4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A67FF4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A67FF4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A67FF4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A67FF4">
      <w:pPr>
        <w:pStyle w:val="ListParagraph"/>
        <w:numPr>
          <w:ilvl w:val="0"/>
          <w:numId w:val="6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235E3D">
      <w:pPr>
        <w:pStyle w:val="ListParagraph"/>
        <w:numPr>
          <w:ilvl w:val="0"/>
          <w:numId w:val="6"/>
        </w:numPr>
        <w:spacing w:before="240" w:after="0" w:line="360" w:lineRule="auto"/>
      </w:pPr>
      <w:r>
        <w:t>___________________________________________________________________________________________</w:t>
      </w:r>
    </w:p>
    <w:p w:rsidR="00A67FF4" w:rsidRDefault="00A67FF4" w:rsidP="00A67FF4">
      <w:pPr>
        <w:pStyle w:val="Heading1"/>
      </w:pPr>
      <w:r>
        <w:t>3.1.10 Describe the current recommendations for a healthy, balanced diet</w:t>
      </w:r>
    </w:p>
    <w:p w:rsidR="00A67FF4" w:rsidRDefault="00A67FF4" w:rsidP="00A67FF4">
      <w:r>
        <w:t xml:space="preserve">The government of Canada distributes 5 user-friendly, general statements to consider when choosing what to eat: </w:t>
      </w:r>
    </w:p>
    <w:p w:rsidR="00A67FF4" w:rsidRDefault="00A67FF4" w:rsidP="00A67FF4">
      <w:pPr>
        <w:pStyle w:val="ListParagraph"/>
        <w:numPr>
          <w:ilvl w:val="0"/>
          <w:numId w:val="7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A67FF4">
      <w:pPr>
        <w:pStyle w:val="ListParagraph"/>
        <w:numPr>
          <w:ilvl w:val="0"/>
          <w:numId w:val="7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A67FF4">
      <w:pPr>
        <w:pStyle w:val="ListParagraph"/>
        <w:numPr>
          <w:ilvl w:val="0"/>
          <w:numId w:val="7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A67FF4">
      <w:pPr>
        <w:pStyle w:val="ListParagraph"/>
        <w:numPr>
          <w:ilvl w:val="0"/>
          <w:numId w:val="7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A67FF4">
      <w:pPr>
        <w:pStyle w:val="ListParagraph"/>
        <w:numPr>
          <w:ilvl w:val="0"/>
          <w:numId w:val="7"/>
        </w:numPr>
        <w:spacing w:after="0" w:line="360" w:lineRule="auto"/>
      </w:pPr>
      <w:r>
        <w:t>___________________________________________________________________________________________</w:t>
      </w:r>
    </w:p>
    <w:p w:rsidR="00A67FF4" w:rsidRDefault="00A67FF4" w:rsidP="005C2E44">
      <w:pPr>
        <w:spacing w:line="240" w:lineRule="auto"/>
      </w:pPr>
      <w:r>
        <w:t xml:space="preserve">Canada’s Food Guide to Healthy Eating translates nutrient recommendations into a food group based plan to ensure a balanced intake of essential nutrients. Fill in the food guide table with the recommendations for your age and gender: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3687"/>
        <w:gridCol w:w="3688"/>
      </w:tblGrid>
      <w:tr w:rsidR="005C2E44" w:rsidTr="005C2E44">
        <w:trPr>
          <w:trHeight w:val="576"/>
        </w:trPr>
        <w:tc>
          <w:tcPr>
            <w:tcW w:w="2335" w:type="dxa"/>
            <w:shd w:val="clear" w:color="auto" w:fill="9CC2E5" w:themeFill="accent1" w:themeFillTint="99"/>
            <w:vAlign w:val="center"/>
          </w:tcPr>
          <w:p w:rsidR="005C2E44" w:rsidRPr="00A67FF4" w:rsidRDefault="005C2E44" w:rsidP="00A67FF4">
            <w:pPr>
              <w:rPr>
                <w:b/>
              </w:rPr>
            </w:pPr>
            <w:r w:rsidRPr="00A67FF4">
              <w:rPr>
                <w:b/>
              </w:rPr>
              <w:t>Food Group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:rsidR="005C2E44" w:rsidRPr="00A67FF4" w:rsidRDefault="005C2E44" w:rsidP="00A67FF4">
            <w:pPr>
              <w:rPr>
                <w:b/>
              </w:rPr>
            </w:pPr>
            <w:r w:rsidRPr="00A67FF4">
              <w:rPr>
                <w:b/>
              </w:rPr>
              <w:t>Servings per Day</w:t>
            </w:r>
          </w:p>
        </w:tc>
        <w:tc>
          <w:tcPr>
            <w:tcW w:w="3687" w:type="dxa"/>
            <w:shd w:val="clear" w:color="auto" w:fill="9CC2E5" w:themeFill="accent1" w:themeFillTint="99"/>
            <w:vAlign w:val="center"/>
          </w:tcPr>
          <w:p w:rsidR="005C2E44" w:rsidRPr="00A67FF4" w:rsidRDefault="005C2E44" w:rsidP="005C2E44">
            <w:pPr>
              <w:rPr>
                <w:b/>
              </w:rPr>
            </w:pPr>
            <w:r w:rsidRPr="00A67FF4">
              <w:rPr>
                <w:b/>
              </w:rPr>
              <w:t xml:space="preserve">Examples of </w:t>
            </w:r>
            <w:r>
              <w:rPr>
                <w:b/>
              </w:rPr>
              <w:t>1</w:t>
            </w:r>
            <w:r w:rsidRPr="00A67FF4">
              <w:rPr>
                <w:b/>
              </w:rPr>
              <w:t xml:space="preserve"> food guide serving</w:t>
            </w:r>
          </w:p>
        </w:tc>
        <w:tc>
          <w:tcPr>
            <w:tcW w:w="3688" w:type="dxa"/>
            <w:shd w:val="clear" w:color="auto" w:fill="9CC2E5" w:themeFill="accent1" w:themeFillTint="99"/>
            <w:vAlign w:val="center"/>
          </w:tcPr>
          <w:p w:rsidR="005C2E44" w:rsidRPr="00A67FF4" w:rsidRDefault="005C2E44" w:rsidP="005C2E44">
            <w:pPr>
              <w:rPr>
                <w:b/>
              </w:rPr>
            </w:pPr>
            <w:r>
              <w:rPr>
                <w:b/>
              </w:rPr>
              <w:t>Directional statement(s)</w:t>
            </w:r>
          </w:p>
        </w:tc>
      </w:tr>
      <w:tr w:rsidR="005C2E44" w:rsidTr="005C2E44">
        <w:trPr>
          <w:trHeight w:val="1008"/>
        </w:trPr>
        <w:tc>
          <w:tcPr>
            <w:tcW w:w="2335" w:type="dxa"/>
            <w:shd w:val="clear" w:color="auto" w:fill="9CC2E5" w:themeFill="accent1" w:themeFillTint="99"/>
            <w:vAlign w:val="center"/>
          </w:tcPr>
          <w:p w:rsidR="005C2E44" w:rsidRPr="00A67FF4" w:rsidRDefault="005C2E44" w:rsidP="00A67FF4">
            <w:pPr>
              <w:rPr>
                <w:b/>
              </w:rPr>
            </w:pPr>
            <w:r w:rsidRPr="00A67FF4">
              <w:rPr>
                <w:b/>
              </w:rPr>
              <w:t>Vegetables and Fruits</w:t>
            </w:r>
          </w:p>
        </w:tc>
        <w:tc>
          <w:tcPr>
            <w:tcW w:w="1080" w:type="dxa"/>
            <w:vAlign w:val="center"/>
          </w:tcPr>
          <w:p w:rsidR="005C2E44" w:rsidRDefault="005C2E44" w:rsidP="00A67FF4"/>
        </w:tc>
        <w:tc>
          <w:tcPr>
            <w:tcW w:w="3687" w:type="dxa"/>
            <w:vAlign w:val="center"/>
          </w:tcPr>
          <w:p w:rsidR="005C2E44" w:rsidRDefault="005C2E44" w:rsidP="00A67FF4"/>
        </w:tc>
        <w:tc>
          <w:tcPr>
            <w:tcW w:w="3688" w:type="dxa"/>
          </w:tcPr>
          <w:p w:rsidR="005C2E44" w:rsidRDefault="005C2E44" w:rsidP="00A67FF4"/>
        </w:tc>
      </w:tr>
      <w:tr w:rsidR="005C2E44" w:rsidTr="005C2E44">
        <w:trPr>
          <w:trHeight w:val="1008"/>
        </w:trPr>
        <w:tc>
          <w:tcPr>
            <w:tcW w:w="2335" w:type="dxa"/>
            <w:shd w:val="clear" w:color="auto" w:fill="9CC2E5" w:themeFill="accent1" w:themeFillTint="99"/>
            <w:vAlign w:val="center"/>
          </w:tcPr>
          <w:p w:rsidR="005C2E44" w:rsidRPr="00A67FF4" w:rsidRDefault="005C2E44" w:rsidP="00A67FF4">
            <w:pPr>
              <w:rPr>
                <w:b/>
              </w:rPr>
            </w:pPr>
            <w:r w:rsidRPr="00A67FF4">
              <w:rPr>
                <w:b/>
              </w:rPr>
              <w:t>Grain Products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5C2E44" w:rsidRDefault="005C2E44" w:rsidP="00A67FF4"/>
        </w:tc>
        <w:tc>
          <w:tcPr>
            <w:tcW w:w="3687" w:type="dxa"/>
            <w:shd w:val="clear" w:color="auto" w:fill="DEEAF6" w:themeFill="accent1" w:themeFillTint="33"/>
            <w:vAlign w:val="center"/>
          </w:tcPr>
          <w:p w:rsidR="005C2E44" w:rsidRDefault="005C2E44" w:rsidP="00A67FF4"/>
        </w:tc>
        <w:tc>
          <w:tcPr>
            <w:tcW w:w="3688" w:type="dxa"/>
            <w:shd w:val="clear" w:color="auto" w:fill="DEEAF6" w:themeFill="accent1" w:themeFillTint="33"/>
          </w:tcPr>
          <w:p w:rsidR="005C2E44" w:rsidRDefault="005C2E44" w:rsidP="00A67FF4"/>
        </w:tc>
      </w:tr>
      <w:tr w:rsidR="005C2E44" w:rsidTr="005C2E44">
        <w:trPr>
          <w:trHeight w:val="1008"/>
        </w:trPr>
        <w:tc>
          <w:tcPr>
            <w:tcW w:w="2335" w:type="dxa"/>
            <w:shd w:val="clear" w:color="auto" w:fill="9CC2E5" w:themeFill="accent1" w:themeFillTint="99"/>
            <w:vAlign w:val="center"/>
          </w:tcPr>
          <w:p w:rsidR="005C2E44" w:rsidRPr="00A67FF4" w:rsidRDefault="005C2E44" w:rsidP="00A67FF4">
            <w:pPr>
              <w:rPr>
                <w:b/>
              </w:rPr>
            </w:pPr>
            <w:r w:rsidRPr="00A67FF4">
              <w:rPr>
                <w:b/>
              </w:rPr>
              <w:t>Milk Products</w:t>
            </w:r>
          </w:p>
        </w:tc>
        <w:tc>
          <w:tcPr>
            <w:tcW w:w="1080" w:type="dxa"/>
            <w:vAlign w:val="center"/>
          </w:tcPr>
          <w:p w:rsidR="005C2E44" w:rsidRDefault="005C2E44" w:rsidP="00A67FF4"/>
        </w:tc>
        <w:tc>
          <w:tcPr>
            <w:tcW w:w="3687" w:type="dxa"/>
            <w:vAlign w:val="center"/>
          </w:tcPr>
          <w:p w:rsidR="005C2E44" w:rsidRDefault="005C2E44" w:rsidP="00A67FF4"/>
        </w:tc>
        <w:tc>
          <w:tcPr>
            <w:tcW w:w="3688" w:type="dxa"/>
          </w:tcPr>
          <w:p w:rsidR="005C2E44" w:rsidRDefault="005C2E44" w:rsidP="00A67FF4"/>
        </w:tc>
      </w:tr>
      <w:tr w:rsidR="005C2E44" w:rsidTr="005C2E44">
        <w:trPr>
          <w:trHeight w:val="1008"/>
        </w:trPr>
        <w:tc>
          <w:tcPr>
            <w:tcW w:w="2335" w:type="dxa"/>
            <w:shd w:val="clear" w:color="auto" w:fill="9CC2E5" w:themeFill="accent1" w:themeFillTint="99"/>
            <w:vAlign w:val="center"/>
          </w:tcPr>
          <w:p w:rsidR="005C2E44" w:rsidRPr="00A67FF4" w:rsidRDefault="005C2E44" w:rsidP="00A67FF4">
            <w:pPr>
              <w:rPr>
                <w:b/>
              </w:rPr>
            </w:pPr>
            <w:r w:rsidRPr="00A67FF4">
              <w:rPr>
                <w:b/>
              </w:rPr>
              <w:t>Meat and Alternatives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5C2E44" w:rsidRDefault="005C2E44" w:rsidP="00A67FF4"/>
        </w:tc>
        <w:tc>
          <w:tcPr>
            <w:tcW w:w="3687" w:type="dxa"/>
            <w:shd w:val="clear" w:color="auto" w:fill="DEEAF6" w:themeFill="accent1" w:themeFillTint="33"/>
            <w:vAlign w:val="center"/>
          </w:tcPr>
          <w:p w:rsidR="005C2E44" w:rsidRDefault="005C2E44" w:rsidP="00A67FF4"/>
        </w:tc>
        <w:tc>
          <w:tcPr>
            <w:tcW w:w="3688" w:type="dxa"/>
            <w:shd w:val="clear" w:color="auto" w:fill="DEEAF6" w:themeFill="accent1" w:themeFillTint="33"/>
          </w:tcPr>
          <w:p w:rsidR="005C2E44" w:rsidRDefault="005C2E44" w:rsidP="00A67FF4"/>
        </w:tc>
      </w:tr>
    </w:tbl>
    <w:p w:rsidR="00A67FF4" w:rsidRDefault="00A67FF4" w:rsidP="00A67FF4">
      <w:pPr>
        <w:spacing w:after="0" w:line="240" w:lineRule="auto"/>
      </w:pPr>
    </w:p>
    <w:p w:rsidR="005C2E44" w:rsidRDefault="005C2E44" w:rsidP="00FF27DC">
      <w:pPr>
        <w:pStyle w:val="Heading1"/>
      </w:pPr>
      <w:r>
        <w:t>3.1.12 Discuss how the recommended energy distribution of the dietary macronutrients differs between endurance athletes and non-athletes</w:t>
      </w:r>
    </w:p>
    <w:p w:rsidR="00FF27DC" w:rsidRPr="00FF27DC" w:rsidRDefault="00FF27DC" w:rsidP="00FF27DC">
      <w:r>
        <w:t>Summarize the article. Be sure to reference to how macronutrient recommendations (carbohydrates, fat, and protein) differ between endurance athletes and non-athletes. Why are they needed in different amounts?</w:t>
      </w:r>
    </w:p>
    <w:sectPr w:rsidR="00FF27DC" w:rsidRPr="00FF27DC" w:rsidSect="008F4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40" w:rsidRDefault="004D5040" w:rsidP="003159A3">
      <w:pPr>
        <w:spacing w:after="0" w:line="240" w:lineRule="auto"/>
      </w:pPr>
      <w:r>
        <w:separator/>
      </w:r>
    </w:p>
  </w:endnote>
  <w:endnote w:type="continuationSeparator" w:id="0">
    <w:p w:rsidR="004D5040" w:rsidRDefault="004D5040" w:rsidP="0031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40" w:rsidRDefault="004D5040" w:rsidP="003159A3">
      <w:pPr>
        <w:spacing w:after="0" w:line="240" w:lineRule="auto"/>
      </w:pPr>
      <w:r>
        <w:separator/>
      </w:r>
    </w:p>
  </w:footnote>
  <w:footnote w:type="continuationSeparator" w:id="0">
    <w:p w:rsidR="004D5040" w:rsidRDefault="004D5040" w:rsidP="0031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6F"/>
    <w:multiLevelType w:val="hybridMultilevel"/>
    <w:tmpl w:val="AF02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5BC0"/>
    <w:multiLevelType w:val="hybridMultilevel"/>
    <w:tmpl w:val="85AC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60906"/>
    <w:multiLevelType w:val="hybridMultilevel"/>
    <w:tmpl w:val="AC1A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C14D0"/>
    <w:multiLevelType w:val="hybridMultilevel"/>
    <w:tmpl w:val="6B9A6BE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69430103"/>
    <w:multiLevelType w:val="hybridMultilevel"/>
    <w:tmpl w:val="29BE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4567"/>
    <w:multiLevelType w:val="hybridMultilevel"/>
    <w:tmpl w:val="9CF0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C5001"/>
    <w:multiLevelType w:val="hybridMultilevel"/>
    <w:tmpl w:val="F80E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FE"/>
    <w:rsid w:val="00075E3A"/>
    <w:rsid w:val="0012265B"/>
    <w:rsid w:val="003159A3"/>
    <w:rsid w:val="00317F32"/>
    <w:rsid w:val="00320C4A"/>
    <w:rsid w:val="00365C77"/>
    <w:rsid w:val="00455D15"/>
    <w:rsid w:val="004D5040"/>
    <w:rsid w:val="005C2E44"/>
    <w:rsid w:val="006C6C11"/>
    <w:rsid w:val="008F4CFE"/>
    <w:rsid w:val="009E0E5A"/>
    <w:rsid w:val="00A67FF4"/>
    <w:rsid w:val="00AD681D"/>
    <w:rsid w:val="00CA2C57"/>
    <w:rsid w:val="00CD6FFC"/>
    <w:rsid w:val="00FE26BD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73DD"/>
  <w15:chartTrackingRefBased/>
  <w15:docId w15:val="{0D21186F-E6D2-4A7B-B414-7E61D9E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4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4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A3"/>
  </w:style>
  <w:style w:type="paragraph" w:styleId="Footer">
    <w:name w:val="footer"/>
    <w:basedOn w:val="Normal"/>
    <w:link w:val="FooterChar"/>
    <w:uiPriority w:val="99"/>
    <w:unhideWhenUsed/>
    <w:rsid w:val="0031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A3"/>
  </w:style>
  <w:style w:type="table" w:styleId="TableGrid">
    <w:name w:val="Table Grid"/>
    <w:basedOn w:val="TableNormal"/>
    <w:uiPriority w:val="39"/>
    <w:rsid w:val="0031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F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A5B17-DE57-4FF3-8C67-8C566EFF50D7}" type="doc">
      <dgm:prSet loTypeId="urn:microsoft.com/office/officeart/2005/8/layout/orgChart1" loCatId="hierarchy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0410B2D5-7E7F-4DE5-90E8-9FA585866971}">
      <dgm:prSet phldrT="[Text]"/>
      <dgm:spPr>
        <a:solidFill>
          <a:schemeClr val="accent1"/>
        </a:solidFill>
      </dgm:spPr>
      <dgm:t>
        <a:bodyPr/>
        <a:lstStyle/>
        <a:p>
          <a:r>
            <a:rPr lang="en-US"/>
            <a:t>Carbohydrates</a:t>
          </a:r>
        </a:p>
      </dgm:t>
    </dgm:pt>
    <dgm:pt modelId="{05CD257F-A176-4A21-8288-76BDFF40BFBE}" type="parTrans" cxnId="{A9DE6744-0D01-4A59-BA54-E04A50E0905F}">
      <dgm:prSet/>
      <dgm:spPr/>
      <dgm:t>
        <a:bodyPr/>
        <a:lstStyle/>
        <a:p>
          <a:endParaRPr lang="en-US"/>
        </a:p>
      </dgm:t>
    </dgm:pt>
    <dgm:pt modelId="{E0E1AE80-9885-4DA6-96BD-48268CDF120D}" type="sibTrans" cxnId="{A9DE6744-0D01-4A59-BA54-E04A50E0905F}">
      <dgm:prSet/>
      <dgm:spPr/>
      <dgm:t>
        <a:bodyPr/>
        <a:lstStyle/>
        <a:p>
          <a:endParaRPr lang="en-US"/>
        </a:p>
      </dgm:t>
    </dgm:pt>
    <dgm:pt modelId="{AA1A298E-E5B0-4860-816A-499343782C2A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Disaccharide</a:t>
          </a:r>
        </a:p>
      </dgm:t>
    </dgm:pt>
    <dgm:pt modelId="{AB36486E-0DC7-4219-9540-5BDDE4B6F081}" type="parTrans" cxnId="{1A819FED-375F-4868-9023-C545D3E44227}">
      <dgm:prSet/>
      <dgm:spPr/>
      <dgm:t>
        <a:bodyPr/>
        <a:lstStyle/>
        <a:p>
          <a:endParaRPr lang="en-US"/>
        </a:p>
      </dgm:t>
    </dgm:pt>
    <dgm:pt modelId="{F3AAAE1B-7510-450E-A3AA-B4A4EF42C47D}" type="sibTrans" cxnId="{1A819FED-375F-4868-9023-C545D3E44227}">
      <dgm:prSet/>
      <dgm:spPr/>
      <dgm:t>
        <a:bodyPr/>
        <a:lstStyle/>
        <a:p>
          <a:endParaRPr lang="en-US"/>
        </a:p>
      </dgm:t>
    </dgm:pt>
    <dgm:pt modelId="{578AEAC6-3E6F-471C-B094-A0337A32CC36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Polysaccharide</a:t>
          </a:r>
        </a:p>
      </dgm:t>
    </dgm:pt>
    <dgm:pt modelId="{F84BEC21-D89E-4295-8486-6B086DDA11B3}" type="parTrans" cxnId="{F00AB6A0-DC6D-4A51-9D7D-3D267563FA07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B28BE513-9A7F-46EE-8910-C724A307AA21}" type="sibTrans" cxnId="{F00AB6A0-DC6D-4A51-9D7D-3D267563FA07}">
      <dgm:prSet/>
      <dgm:spPr/>
      <dgm:t>
        <a:bodyPr/>
        <a:lstStyle/>
        <a:p>
          <a:endParaRPr lang="en-US"/>
        </a:p>
      </dgm:t>
    </dgm:pt>
    <dgm:pt modelId="{E4EB5BC2-0F3C-43F1-AC19-06B47023B6A4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Monosaccharide</a:t>
          </a:r>
        </a:p>
      </dgm:t>
    </dgm:pt>
    <dgm:pt modelId="{8F99C384-CF13-4D94-B369-92D1DD887F58}" type="sibTrans" cxnId="{CEDAFBDA-5B2F-4576-AA9E-AD15AE6E44D0}">
      <dgm:prSet/>
      <dgm:spPr/>
      <dgm:t>
        <a:bodyPr/>
        <a:lstStyle/>
        <a:p>
          <a:endParaRPr lang="en-US"/>
        </a:p>
      </dgm:t>
    </dgm:pt>
    <dgm:pt modelId="{86795CC9-A235-4787-9CF5-DC28A31E5AB9}" type="parTrans" cxnId="{CEDAFBDA-5B2F-4576-AA9E-AD15AE6E44D0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5974A977-B8CB-4A03-9B95-E188CD113312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/>
            <a:t>Maltose</a:t>
          </a:r>
        </a:p>
      </dgm:t>
    </dgm:pt>
    <dgm:pt modelId="{FF07BC6C-A368-4579-949A-4CCE3892E8BD}" type="parTrans" cxnId="{41EC1070-51D4-4BAF-A9E9-7E719B7F9787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DD802DE8-7FC1-4F99-972C-967F4F06729C}" type="sibTrans" cxnId="{41EC1070-51D4-4BAF-A9E9-7E719B7F9787}">
      <dgm:prSet/>
      <dgm:spPr/>
      <dgm:t>
        <a:bodyPr/>
        <a:lstStyle/>
        <a:p>
          <a:endParaRPr lang="en-US"/>
        </a:p>
      </dgm:t>
    </dgm:pt>
    <dgm:pt modelId="{619075A7-EA41-4C9E-92DB-C22BACAE3C4F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/>
            <a:t>Suucrose</a:t>
          </a:r>
        </a:p>
      </dgm:t>
    </dgm:pt>
    <dgm:pt modelId="{66DDD907-900C-430D-B31A-C22F3187F3F9}" type="parTrans" cxnId="{D0CE5902-973B-4FD6-9B8C-143F778A1503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ABB3CA9D-386D-4E63-BC25-79BD564E3DDD}" type="sibTrans" cxnId="{D0CE5902-973B-4FD6-9B8C-143F778A1503}">
      <dgm:prSet/>
      <dgm:spPr/>
      <dgm:t>
        <a:bodyPr/>
        <a:lstStyle/>
        <a:p>
          <a:endParaRPr lang="en-US"/>
        </a:p>
      </dgm:t>
    </dgm:pt>
    <dgm:pt modelId="{73E78B91-E86B-43E6-80F3-065DEF153737}">
      <dgm:prSet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/>
            <a:t>Lactose</a:t>
          </a:r>
        </a:p>
      </dgm:t>
    </dgm:pt>
    <dgm:pt modelId="{36E295F1-6C96-492C-90DE-190B06EA2FDB}" type="parTrans" cxnId="{3266D43E-79BC-474C-9E15-3AA899716703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EB22D003-52D5-45CA-B57B-CD12721E001B}" type="sibTrans" cxnId="{3266D43E-79BC-474C-9E15-3AA899716703}">
      <dgm:prSet/>
      <dgm:spPr/>
      <dgm:t>
        <a:bodyPr/>
        <a:lstStyle/>
        <a:p>
          <a:endParaRPr lang="en-US"/>
        </a:p>
      </dgm:t>
    </dgm:pt>
    <dgm:pt modelId="{2207EF78-A19D-4C91-BB17-AEE74D98BFE8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/>
            <a:t>Glucose</a:t>
          </a:r>
        </a:p>
      </dgm:t>
    </dgm:pt>
    <dgm:pt modelId="{3E7E4CCC-EB41-4C98-A3E6-484EDED05DB7}" type="parTrans" cxnId="{74D3A50E-E52A-4398-90C8-270EC3D55D59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CE719D24-951B-46AF-8ED0-BA0A8DA46D3D}" type="sibTrans" cxnId="{74D3A50E-E52A-4398-90C8-270EC3D55D59}">
      <dgm:prSet/>
      <dgm:spPr/>
      <dgm:t>
        <a:bodyPr/>
        <a:lstStyle/>
        <a:p>
          <a:endParaRPr lang="en-US"/>
        </a:p>
      </dgm:t>
    </dgm:pt>
    <dgm:pt modelId="{C7CF29B7-6CAF-4552-9159-C4BA4051D060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/>
            <a:t>Fructose</a:t>
          </a:r>
        </a:p>
      </dgm:t>
    </dgm:pt>
    <dgm:pt modelId="{B43DCA08-99BB-459D-A179-AA9951423B1E}" type="parTrans" cxnId="{33C49AC6-DCD6-4DEC-9708-28B664BC0171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6F364A86-ACEA-4999-9C61-B4622221B6AF}" type="sibTrans" cxnId="{33C49AC6-DCD6-4DEC-9708-28B664BC0171}">
      <dgm:prSet/>
      <dgm:spPr/>
      <dgm:t>
        <a:bodyPr/>
        <a:lstStyle/>
        <a:p>
          <a:endParaRPr lang="en-US"/>
        </a:p>
      </dgm:t>
    </dgm:pt>
    <dgm:pt modelId="{116438C1-335C-4C16-AF2F-905A7B4B51A3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/>
            <a:t>Galactose</a:t>
          </a:r>
        </a:p>
      </dgm:t>
    </dgm:pt>
    <dgm:pt modelId="{5F910376-A1DB-4F70-8C60-6C8A71E53836}" type="parTrans" cxnId="{16671A0E-C795-4D9F-B15C-CE72556BE765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3E5D8BF8-3A5E-43A0-A029-54DF4DA9298B}" type="sibTrans" cxnId="{16671A0E-C795-4D9F-B15C-CE72556BE765}">
      <dgm:prSet/>
      <dgm:spPr/>
      <dgm:t>
        <a:bodyPr/>
        <a:lstStyle/>
        <a:p>
          <a:endParaRPr lang="en-US"/>
        </a:p>
      </dgm:t>
    </dgm:pt>
    <dgm:pt modelId="{8FAD57C8-9127-4366-ABF1-39A326368CAD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/>
            <a:t>Starch</a:t>
          </a:r>
        </a:p>
      </dgm:t>
    </dgm:pt>
    <dgm:pt modelId="{3D0EDA33-4157-4FE7-9F6A-752DD0FE5A8C}" type="parTrans" cxnId="{90E8FCD2-E642-4C33-9C72-831E3F2AD77C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4B6DE086-45F6-407B-B919-4C25A4A39F68}" type="sibTrans" cxnId="{90E8FCD2-E642-4C33-9C72-831E3F2AD77C}">
      <dgm:prSet/>
      <dgm:spPr/>
      <dgm:t>
        <a:bodyPr/>
        <a:lstStyle/>
        <a:p>
          <a:endParaRPr lang="en-US"/>
        </a:p>
      </dgm:t>
    </dgm:pt>
    <dgm:pt modelId="{DE339378-9240-4F3D-9DC5-FAFA05DADD12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/>
            <a:t>Glucogen</a:t>
          </a:r>
        </a:p>
      </dgm:t>
    </dgm:pt>
    <dgm:pt modelId="{8643491B-7557-443B-B76C-967EA6426951}" type="parTrans" cxnId="{49363303-BD35-46F6-98BF-5A1336FB1554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A2FB8CA8-15CA-4390-8B95-5F4346AA1B67}" type="sibTrans" cxnId="{49363303-BD35-46F6-98BF-5A1336FB1554}">
      <dgm:prSet/>
      <dgm:spPr/>
      <dgm:t>
        <a:bodyPr/>
        <a:lstStyle/>
        <a:p>
          <a:endParaRPr lang="en-US"/>
        </a:p>
      </dgm:t>
    </dgm:pt>
    <dgm:pt modelId="{9FECAF17-2B3F-4292-BA58-9EDA3968F61D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/>
            <a:t>Cellulose</a:t>
          </a:r>
        </a:p>
      </dgm:t>
    </dgm:pt>
    <dgm:pt modelId="{E81D28B6-A1F7-4F0E-942E-5990E5A43254}" type="parTrans" cxnId="{D433F10B-19DB-4BE9-AAC4-A176C7869343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/>
        </a:p>
      </dgm:t>
    </dgm:pt>
    <dgm:pt modelId="{AA07FFF4-B9E6-427D-883E-D5F389522867}" type="sibTrans" cxnId="{D433F10B-19DB-4BE9-AAC4-A176C7869343}">
      <dgm:prSet/>
      <dgm:spPr/>
      <dgm:t>
        <a:bodyPr/>
        <a:lstStyle/>
        <a:p>
          <a:endParaRPr lang="en-US"/>
        </a:p>
      </dgm:t>
    </dgm:pt>
    <dgm:pt modelId="{19D0C6C1-AEFE-41AE-8144-50F7AAB3D46A}" type="pres">
      <dgm:prSet presAssocID="{B77A5B17-DE57-4FF3-8C67-8C566EFF50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31A0D1B-8F67-4414-8D4A-E27BE3AE331F}" type="pres">
      <dgm:prSet presAssocID="{0410B2D5-7E7F-4DE5-90E8-9FA585866971}" presName="hierRoot1" presStyleCnt="0">
        <dgm:presLayoutVars>
          <dgm:hierBranch/>
        </dgm:presLayoutVars>
      </dgm:prSet>
      <dgm:spPr/>
    </dgm:pt>
    <dgm:pt modelId="{08B1B9E1-8A6A-483A-9F11-B96DB38CB76D}" type="pres">
      <dgm:prSet presAssocID="{0410B2D5-7E7F-4DE5-90E8-9FA585866971}" presName="rootComposite1" presStyleCnt="0"/>
      <dgm:spPr/>
    </dgm:pt>
    <dgm:pt modelId="{2709524A-1F57-428E-A414-64D7D9E7CD07}" type="pres">
      <dgm:prSet presAssocID="{0410B2D5-7E7F-4DE5-90E8-9FA585866971}" presName="rootText1" presStyleLbl="node0" presStyleIdx="0" presStyleCnt="1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663A88-BBB8-448E-8F91-B947D4AFA2B1}" type="pres">
      <dgm:prSet presAssocID="{0410B2D5-7E7F-4DE5-90E8-9FA58586697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0051341-ADB7-45FF-8E5C-654D7F1F5825}" type="pres">
      <dgm:prSet presAssocID="{0410B2D5-7E7F-4DE5-90E8-9FA585866971}" presName="hierChild2" presStyleCnt="0"/>
      <dgm:spPr/>
    </dgm:pt>
    <dgm:pt modelId="{FC089FEE-2F2E-4F0B-B919-F4139469BCF1}" type="pres">
      <dgm:prSet presAssocID="{86795CC9-A235-4787-9CF5-DC28A31E5AB9}" presName="Name35" presStyleLbl="parChTrans1D2" presStyleIdx="0" presStyleCnt="3"/>
      <dgm:spPr/>
      <dgm:t>
        <a:bodyPr/>
        <a:lstStyle/>
        <a:p>
          <a:endParaRPr lang="en-US"/>
        </a:p>
      </dgm:t>
    </dgm:pt>
    <dgm:pt modelId="{B4DEBF45-E237-4A50-B07D-89A382BFFDD1}" type="pres">
      <dgm:prSet presAssocID="{E4EB5BC2-0F3C-43F1-AC19-06B47023B6A4}" presName="hierRoot2" presStyleCnt="0">
        <dgm:presLayoutVars>
          <dgm:hierBranch val="init"/>
        </dgm:presLayoutVars>
      </dgm:prSet>
      <dgm:spPr/>
    </dgm:pt>
    <dgm:pt modelId="{42AD027D-35BB-4E77-A59F-D774A533377F}" type="pres">
      <dgm:prSet presAssocID="{E4EB5BC2-0F3C-43F1-AC19-06B47023B6A4}" presName="rootComposite" presStyleCnt="0"/>
      <dgm:spPr/>
    </dgm:pt>
    <dgm:pt modelId="{A9429302-E526-4DD4-A93C-13E7EE3D541D}" type="pres">
      <dgm:prSet presAssocID="{E4EB5BC2-0F3C-43F1-AC19-06B47023B6A4}" presName="rootText" presStyleLbl="node2" presStyleIdx="0" presStyleCnt="3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860581-3956-4C93-AEF1-A596A6982D3C}" type="pres">
      <dgm:prSet presAssocID="{E4EB5BC2-0F3C-43F1-AC19-06B47023B6A4}" presName="rootConnector" presStyleLbl="node2" presStyleIdx="0" presStyleCnt="3"/>
      <dgm:spPr/>
      <dgm:t>
        <a:bodyPr/>
        <a:lstStyle/>
        <a:p>
          <a:endParaRPr lang="en-US"/>
        </a:p>
      </dgm:t>
    </dgm:pt>
    <dgm:pt modelId="{C7270F88-628F-40EB-AF78-2606FC015DC7}" type="pres">
      <dgm:prSet presAssocID="{E4EB5BC2-0F3C-43F1-AC19-06B47023B6A4}" presName="hierChild4" presStyleCnt="0"/>
      <dgm:spPr/>
    </dgm:pt>
    <dgm:pt modelId="{F196135B-7B9B-40DA-89AA-42077CF197F6}" type="pres">
      <dgm:prSet presAssocID="{3E7E4CCC-EB41-4C98-A3E6-484EDED05DB7}" presName="Name37" presStyleLbl="parChTrans1D3" presStyleIdx="0" presStyleCnt="9"/>
      <dgm:spPr/>
      <dgm:t>
        <a:bodyPr/>
        <a:lstStyle/>
        <a:p>
          <a:endParaRPr lang="en-US"/>
        </a:p>
      </dgm:t>
    </dgm:pt>
    <dgm:pt modelId="{F7332317-4C2C-47B3-8133-9C13D6AD4344}" type="pres">
      <dgm:prSet presAssocID="{2207EF78-A19D-4C91-BB17-AEE74D98BFE8}" presName="hierRoot2" presStyleCnt="0">
        <dgm:presLayoutVars>
          <dgm:hierBranch val="init"/>
        </dgm:presLayoutVars>
      </dgm:prSet>
      <dgm:spPr/>
    </dgm:pt>
    <dgm:pt modelId="{4714CD1B-BAFE-4E65-9987-4ECF385883C4}" type="pres">
      <dgm:prSet presAssocID="{2207EF78-A19D-4C91-BB17-AEE74D98BFE8}" presName="rootComposite" presStyleCnt="0"/>
      <dgm:spPr/>
    </dgm:pt>
    <dgm:pt modelId="{976CC9EC-C0CC-4CF1-B4DF-C9E0A9619076}" type="pres">
      <dgm:prSet presAssocID="{2207EF78-A19D-4C91-BB17-AEE74D98BFE8}" presName="rootText" presStyleLbl="node3" presStyleIdx="0" presStyleCnt="9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C64D29-4AE9-4A0C-BE2B-D67724EBF755}" type="pres">
      <dgm:prSet presAssocID="{2207EF78-A19D-4C91-BB17-AEE74D98BFE8}" presName="rootConnector" presStyleLbl="node3" presStyleIdx="0" presStyleCnt="9"/>
      <dgm:spPr/>
      <dgm:t>
        <a:bodyPr/>
        <a:lstStyle/>
        <a:p>
          <a:endParaRPr lang="en-US"/>
        </a:p>
      </dgm:t>
    </dgm:pt>
    <dgm:pt modelId="{A06D35C2-84B9-4BA1-A5C4-B85BD7D8DA0C}" type="pres">
      <dgm:prSet presAssocID="{2207EF78-A19D-4C91-BB17-AEE74D98BFE8}" presName="hierChild4" presStyleCnt="0"/>
      <dgm:spPr/>
    </dgm:pt>
    <dgm:pt modelId="{60743248-708F-45D9-ACB7-326BD13849B9}" type="pres">
      <dgm:prSet presAssocID="{2207EF78-A19D-4C91-BB17-AEE74D98BFE8}" presName="hierChild5" presStyleCnt="0"/>
      <dgm:spPr/>
    </dgm:pt>
    <dgm:pt modelId="{52420348-7A14-499B-8D7F-BE1CC40A9EF6}" type="pres">
      <dgm:prSet presAssocID="{B43DCA08-99BB-459D-A179-AA9951423B1E}" presName="Name37" presStyleLbl="parChTrans1D3" presStyleIdx="1" presStyleCnt="9"/>
      <dgm:spPr/>
      <dgm:t>
        <a:bodyPr/>
        <a:lstStyle/>
        <a:p>
          <a:endParaRPr lang="en-US"/>
        </a:p>
      </dgm:t>
    </dgm:pt>
    <dgm:pt modelId="{C7F66057-9D44-42CE-A615-B775EF2323BB}" type="pres">
      <dgm:prSet presAssocID="{C7CF29B7-6CAF-4552-9159-C4BA4051D060}" presName="hierRoot2" presStyleCnt="0">
        <dgm:presLayoutVars>
          <dgm:hierBranch val="init"/>
        </dgm:presLayoutVars>
      </dgm:prSet>
      <dgm:spPr/>
    </dgm:pt>
    <dgm:pt modelId="{B95D2395-5049-423B-9034-B2A228681129}" type="pres">
      <dgm:prSet presAssocID="{C7CF29B7-6CAF-4552-9159-C4BA4051D060}" presName="rootComposite" presStyleCnt="0"/>
      <dgm:spPr/>
    </dgm:pt>
    <dgm:pt modelId="{AB237080-C2F0-4A7B-80F1-E546C438085F}" type="pres">
      <dgm:prSet presAssocID="{C7CF29B7-6CAF-4552-9159-C4BA4051D060}" presName="rootText" presStyleLbl="node3" presStyleIdx="1" presStyleCnt="9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E7BE42-C0FA-45EC-A80D-64FD63D061F6}" type="pres">
      <dgm:prSet presAssocID="{C7CF29B7-6CAF-4552-9159-C4BA4051D060}" presName="rootConnector" presStyleLbl="node3" presStyleIdx="1" presStyleCnt="9"/>
      <dgm:spPr/>
      <dgm:t>
        <a:bodyPr/>
        <a:lstStyle/>
        <a:p>
          <a:endParaRPr lang="en-US"/>
        </a:p>
      </dgm:t>
    </dgm:pt>
    <dgm:pt modelId="{E191615D-72C1-41EC-8B2F-8211E7540134}" type="pres">
      <dgm:prSet presAssocID="{C7CF29B7-6CAF-4552-9159-C4BA4051D060}" presName="hierChild4" presStyleCnt="0"/>
      <dgm:spPr/>
    </dgm:pt>
    <dgm:pt modelId="{3F0E2C0F-C186-4415-9F16-C7C125EC0095}" type="pres">
      <dgm:prSet presAssocID="{C7CF29B7-6CAF-4552-9159-C4BA4051D060}" presName="hierChild5" presStyleCnt="0"/>
      <dgm:spPr/>
    </dgm:pt>
    <dgm:pt modelId="{F8614470-4263-4E72-A55A-03522A0906BB}" type="pres">
      <dgm:prSet presAssocID="{5F910376-A1DB-4F70-8C60-6C8A71E53836}" presName="Name37" presStyleLbl="parChTrans1D3" presStyleIdx="2" presStyleCnt="9"/>
      <dgm:spPr/>
      <dgm:t>
        <a:bodyPr/>
        <a:lstStyle/>
        <a:p>
          <a:endParaRPr lang="en-US"/>
        </a:p>
      </dgm:t>
    </dgm:pt>
    <dgm:pt modelId="{85D7E5CE-4503-4AD5-AFD1-3C7CACB13AA8}" type="pres">
      <dgm:prSet presAssocID="{116438C1-335C-4C16-AF2F-905A7B4B51A3}" presName="hierRoot2" presStyleCnt="0">
        <dgm:presLayoutVars>
          <dgm:hierBranch val="init"/>
        </dgm:presLayoutVars>
      </dgm:prSet>
      <dgm:spPr/>
    </dgm:pt>
    <dgm:pt modelId="{DF7E1D49-1180-4CFA-BF64-E1E9EF548A57}" type="pres">
      <dgm:prSet presAssocID="{116438C1-335C-4C16-AF2F-905A7B4B51A3}" presName="rootComposite" presStyleCnt="0"/>
      <dgm:spPr/>
    </dgm:pt>
    <dgm:pt modelId="{5CE3BB6B-1277-4730-89E5-DDA7D184B52F}" type="pres">
      <dgm:prSet presAssocID="{116438C1-335C-4C16-AF2F-905A7B4B51A3}" presName="rootText" presStyleLbl="node3" presStyleIdx="2" presStyleCnt="9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1AD38D-9430-498D-9DF7-CA35D96EFB96}" type="pres">
      <dgm:prSet presAssocID="{116438C1-335C-4C16-AF2F-905A7B4B51A3}" presName="rootConnector" presStyleLbl="node3" presStyleIdx="2" presStyleCnt="9"/>
      <dgm:spPr/>
      <dgm:t>
        <a:bodyPr/>
        <a:lstStyle/>
        <a:p>
          <a:endParaRPr lang="en-US"/>
        </a:p>
      </dgm:t>
    </dgm:pt>
    <dgm:pt modelId="{636C09CC-D02F-42AB-AF0F-65DA195254CD}" type="pres">
      <dgm:prSet presAssocID="{116438C1-335C-4C16-AF2F-905A7B4B51A3}" presName="hierChild4" presStyleCnt="0"/>
      <dgm:spPr/>
    </dgm:pt>
    <dgm:pt modelId="{C9B8890C-6E14-42E7-9D95-BE4ABB1ADD6A}" type="pres">
      <dgm:prSet presAssocID="{116438C1-335C-4C16-AF2F-905A7B4B51A3}" presName="hierChild5" presStyleCnt="0"/>
      <dgm:spPr/>
    </dgm:pt>
    <dgm:pt modelId="{987155DB-438E-494F-BB0D-0D161D4BAAEF}" type="pres">
      <dgm:prSet presAssocID="{E4EB5BC2-0F3C-43F1-AC19-06B47023B6A4}" presName="hierChild5" presStyleCnt="0"/>
      <dgm:spPr/>
    </dgm:pt>
    <dgm:pt modelId="{A21A7804-E7A1-4F0D-A5F2-76EB86014793}" type="pres">
      <dgm:prSet presAssocID="{AB36486E-0DC7-4219-9540-5BDDE4B6F081}" presName="Name35" presStyleLbl="parChTrans1D2" presStyleIdx="1" presStyleCnt="3"/>
      <dgm:spPr/>
      <dgm:t>
        <a:bodyPr/>
        <a:lstStyle/>
        <a:p>
          <a:endParaRPr lang="en-US"/>
        </a:p>
      </dgm:t>
    </dgm:pt>
    <dgm:pt modelId="{8198E9D8-4982-44A3-A068-D83544535D32}" type="pres">
      <dgm:prSet presAssocID="{AA1A298E-E5B0-4860-816A-499343782C2A}" presName="hierRoot2" presStyleCnt="0">
        <dgm:presLayoutVars>
          <dgm:hierBranch val="init"/>
        </dgm:presLayoutVars>
      </dgm:prSet>
      <dgm:spPr/>
    </dgm:pt>
    <dgm:pt modelId="{ECB9DE93-7A17-4151-9C9F-2D5CCFC03435}" type="pres">
      <dgm:prSet presAssocID="{AA1A298E-E5B0-4860-816A-499343782C2A}" presName="rootComposite" presStyleCnt="0"/>
      <dgm:spPr/>
    </dgm:pt>
    <dgm:pt modelId="{1D45AC00-F92C-4778-8BFB-20176457E030}" type="pres">
      <dgm:prSet presAssocID="{AA1A298E-E5B0-4860-816A-499343782C2A}" presName="rootText" presStyleLbl="node2" presStyleIdx="1" presStyleCnt="3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CD9510-ECFC-41D8-B78C-C72852290C08}" type="pres">
      <dgm:prSet presAssocID="{AA1A298E-E5B0-4860-816A-499343782C2A}" presName="rootConnector" presStyleLbl="node2" presStyleIdx="1" presStyleCnt="3"/>
      <dgm:spPr/>
      <dgm:t>
        <a:bodyPr/>
        <a:lstStyle/>
        <a:p>
          <a:endParaRPr lang="en-US"/>
        </a:p>
      </dgm:t>
    </dgm:pt>
    <dgm:pt modelId="{0BF4C208-7FFE-4067-9BD8-B4BCF23ECF34}" type="pres">
      <dgm:prSet presAssocID="{AA1A298E-E5B0-4860-816A-499343782C2A}" presName="hierChild4" presStyleCnt="0"/>
      <dgm:spPr/>
    </dgm:pt>
    <dgm:pt modelId="{82E8CC4B-2C81-4518-A7B6-5EB533748EDE}" type="pres">
      <dgm:prSet presAssocID="{FF07BC6C-A368-4579-949A-4CCE3892E8BD}" presName="Name37" presStyleLbl="parChTrans1D3" presStyleIdx="3" presStyleCnt="9"/>
      <dgm:spPr/>
      <dgm:t>
        <a:bodyPr/>
        <a:lstStyle/>
        <a:p>
          <a:endParaRPr lang="en-US"/>
        </a:p>
      </dgm:t>
    </dgm:pt>
    <dgm:pt modelId="{02444D08-A241-443A-83C1-F4A00AC43927}" type="pres">
      <dgm:prSet presAssocID="{5974A977-B8CB-4A03-9B95-E188CD113312}" presName="hierRoot2" presStyleCnt="0">
        <dgm:presLayoutVars>
          <dgm:hierBranch val="init"/>
        </dgm:presLayoutVars>
      </dgm:prSet>
      <dgm:spPr/>
    </dgm:pt>
    <dgm:pt modelId="{FB5A084D-5156-4F77-9E2A-0A512EE76B0A}" type="pres">
      <dgm:prSet presAssocID="{5974A977-B8CB-4A03-9B95-E188CD113312}" presName="rootComposite" presStyleCnt="0"/>
      <dgm:spPr/>
    </dgm:pt>
    <dgm:pt modelId="{3D329B25-9B11-4D3B-AAF7-E841A2F9A66F}" type="pres">
      <dgm:prSet presAssocID="{5974A977-B8CB-4A03-9B95-E188CD113312}" presName="rootText" presStyleLbl="node3" presStyleIdx="3" presStyleCnt="9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D9CF31-8449-4612-B685-9DB698EFAA62}" type="pres">
      <dgm:prSet presAssocID="{5974A977-B8CB-4A03-9B95-E188CD113312}" presName="rootConnector" presStyleLbl="node3" presStyleIdx="3" presStyleCnt="9"/>
      <dgm:spPr/>
      <dgm:t>
        <a:bodyPr/>
        <a:lstStyle/>
        <a:p>
          <a:endParaRPr lang="en-US"/>
        </a:p>
      </dgm:t>
    </dgm:pt>
    <dgm:pt modelId="{FA76D0F0-0760-4DA4-86FC-9729FA472136}" type="pres">
      <dgm:prSet presAssocID="{5974A977-B8CB-4A03-9B95-E188CD113312}" presName="hierChild4" presStyleCnt="0"/>
      <dgm:spPr/>
    </dgm:pt>
    <dgm:pt modelId="{9E0194A8-0965-4AC0-9711-412A0E506DE5}" type="pres">
      <dgm:prSet presAssocID="{5974A977-B8CB-4A03-9B95-E188CD113312}" presName="hierChild5" presStyleCnt="0"/>
      <dgm:spPr/>
    </dgm:pt>
    <dgm:pt modelId="{B9D6CAAD-E233-4B0B-BD07-998F2D329800}" type="pres">
      <dgm:prSet presAssocID="{66DDD907-900C-430D-B31A-C22F3187F3F9}" presName="Name37" presStyleLbl="parChTrans1D3" presStyleIdx="4" presStyleCnt="9"/>
      <dgm:spPr/>
      <dgm:t>
        <a:bodyPr/>
        <a:lstStyle/>
        <a:p>
          <a:endParaRPr lang="en-US"/>
        </a:p>
      </dgm:t>
    </dgm:pt>
    <dgm:pt modelId="{9D912708-62D6-469C-A42E-C0D729B9ADFB}" type="pres">
      <dgm:prSet presAssocID="{619075A7-EA41-4C9E-92DB-C22BACAE3C4F}" presName="hierRoot2" presStyleCnt="0">
        <dgm:presLayoutVars>
          <dgm:hierBranch val="init"/>
        </dgm:presLayoutVars>
      </dgm:prSet>
      <dgm:spPr/>
    </dgm:pt>
    <dgm:pt modelId="{FCF576E8-0B87-4D8A-B6D6-ACB335F7EB21}" type="pres">
      <dgm:prSet presAssocID="{619075A7-EA41-4C9E-92DB-C22BACAE3C4F}" presName="rootComposite" presStyleCnt="0"/>
      <dgm:spPr/>
    </dgm:pt>
    <dgm:pt modelId="{568D0690-8C53-49F0-8998-88878D508299}" type="pres">
      <dgm:prSet presAssocID="{619075A7-EA41-4C9E-92DB-C22BACAE3C4F}" presName="rootText" presStyleLbl="node3" presStyleIdx="4" presStyleCnt="9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29ABA0-994A-442A-8EBD-51435D2C3DB7}" type="pres">
      <dgm:prSet presAssocID="{619075A7-EA41-4C9E-92DB-C22BACAE3C4F}" presName="rootConnector" presStyleLbl="node3" presStyleIdx="4" presStyleCnt="9"/>
      <dgm:spPr/>
      <dgm:t>
        <a:bodyPr/>
        <a:lstStyle/>
        <a:p>
          <a:endParaRPr lang="en-US"/>
        </a:p>
      </dgm:t>
    </dgm:pt>
    <dgm:pt modelId="{0093B3D3-16AA-44F4-89CE-6242498F3CBF}" type="pres">
      <dgm:prSet presAssocID="{619075A7-EA41-4C9E-92DB-C22BACAE3C4F}" presName="hierChild4" presStyleCnt="0"/>
      <dgm:spPr/>
    </dgm:pt>
    <dgm:pt modelId="{69FDA56C-2139-46C9-B2DB-4A8FD0D66A58}" type="pres">
      <dgm:prSet presAssocID="{619075A7-EA41-4C9E-92DB-C22BACAE3C4F}" presName="hierChild5" presStyleCnt="0"/>
      <dgm:spPr/>
    </dgm:pt>
    <dgm:pt modelId="{885FBF52-59CA-4BCA-95E2-8D9974A409DF}" type="pres">
      <dgm:prSet presAssocID="{36E295F1-6C96-492C-90DE-190B06EA2FDB}" presName="Name37" presStyleLbl="parChTrans1D3" presStyleIdx="5" presStyleCnt="9"/>
      <dgm:spPr/>
      <dgm:t>
        <a:bodyPr/>
        <a:lstStyle/>
        <a:p>
          <a:endParaRPr lang="en-US"/>
        </a:p>
      </dgm:t>
    </dgm:pt>
    <dgm:pt modelId="{6E8F00C2-6C1C-4CDA-9DD5-084CF80ADCAE}" type="pres">
      <dgm:prSet presAssocID="{73E78B91-E86B-43E6-80F3-065DEF153737}" presName="hierRoot2" presStyleCnt="0">
        <dgm:presLayoutVars>
          <dgm:hierBranch val="init"/>
        </dgm:presLayoutVars>
      </dgm:prSet>
      <dgm:spPr/>
    </dgm:pt>
    <dgm:pt modelId="{B4C9ABBE-2D8B-4E1F-B337-188644B429E2}" type="pres">
      <dgm:prSet presAssocID="{73E78B91-E86B-43E6-80F3-065DEF153737}" presName="rootComposite" presStyleCnt="0"/>
      <dgm:spPr/>
    </dgm:pt>
    <dgm:pt modelId="{E48E9F0A-DD1A-4560-8B15-8731C9D872C2}" type="pres">
      <dgm:prSet presAssocID="{73E78B91-E86B-43E6-80F3-065DEF153737}" presName="rootText" presStyleLbl="node3" presStyleIdx="5" presStyleCnt="9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D78C6B-8D42-4AFA-B754-2628ED85A31F}" type="pres">
      <dgm:prSet presAssocID="{73E78B91-E86B-43E6-80F3-065DEF153737}" presName="rootConnector" presStyleLbl="node3" presStyleIdx="5" presStyleCnt="9"/>
      <dgm:spPr/>
      <dgm:t>
        <a:bodyPr/>
        <a:lstStyle/>
        <a:p>
          <a:endParaRPr lang="en-US"/>
        </a:p>
      </dgm:t>
    </dgm:pt>
    <dgm:pt modelId="{EEE71F0F-43DC-4141-8EBC-684A26C67D40}" type="pres">
      <dgm:prSet presAssocID="{73E78B91-E86B-43E6-80F3-065DEF153737}" presName="hierChild4" presStyleCnt="0"/>
      <dgm:spPr/>
    </dgm:pt>
    <dgm:pt modelId="{64B4F3C3-7C3F-4062-92BA-A28298BAB2E7}" type="pres">
      <dgm:prSet presAssocID="{73E78B91-E86B-43E6-80F3-065DEF153737}" presName="hierChild5" presStyleCnt="0"/>
      <dgm:spPr/>
    </dgm:pt>
    <dgm:pt modelId="{8A803ABC-D813-4F34-B820-518D031EBDC3}" type="pres">
      <dgm:prSet presAssocID="{AA1A298E-E5B0-4860-816A-499343782C2A}" presName="hierChild5" presStyleCnt="0"/>
      <dgm:spPr/>
    </dgm:pt>
    <dgm:pt modelId="{C74FE171-7F06-4FDD-A9CA-82EDC466C0A1}" type="pres">
      <dgm:prSet presAssocID="{F84BEC21-D89E-4295-8486-6B086DDA11B3}" presName="Name35" presStyleLbl="parChTrans1D2" presStyleIdx="2" presStyleCnt="3"/>
      <dgm:spPr/>
      <dgm:t>
        <a:bodyPr/>
        <a:lstStyle/>
        <a:p>
          <a:endParaRPr lang="en-US"/>
        </a:p>
      </dgm:t>
    </dgm:pt>
    <dgm:pt modelId="{193C899E-198E-49E8-9B53-C65A5D57003E}" type="pres">
      <dgm:prSet presAssocID="{578AEAC6-3E6F-471C-B094-A0337A32CC36}" presName="hierRoot2" presStyleCnt="0">
        <dgm:presLayoutVars>
          <dgm:hierBranch val="init"/>
        </dgm:presLayoutVars>
      </dgm:prSet>
      <dgm:spPr/>
    </dgm:pt>
    <dgm:pt modelId="{F1713262-B361-408A-BC83-715E0B8D1F29}" type="pres">
      <dgm:prSet presAssocID="{578AEAC6-3E6F-471C-B094-A0337A32CC36}" presName="rootComposite" presStyleCnt="0"/>
      <dgm:spPr/>
    </dgm:pt>
    <dgm:pt modelId="{6A56CA63-90E8-462F-8C3A-975428868ECF}" type="pres">
      <dgm:prSet presAssocID="{578AEAC6-3E6F-471C-B094-A0337A32CC36}" presName="rootText" presStyleLbl="node2" presStyleIdx="2" presStyleCnt="3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5999C5-5313-4AA2-A169-CF49567EAEE7}" type="pres">
      <dgm:prSet presAssocID="{578AEAC6-3E6F-471C-B094-A0337A32CC36}" presName="rootConnector" presStyleLbl="node2" presStyleIdx="2" presStyleCnt="3"/>
      <dgm:spPr/>
      <dgm:t>
        <a:bodyPr/>
        <a:lstStyle/>
        <a:p>
          <a:endParaRPr lang="en-US"/>
        </a:p>
      </dgm:t>
    </dgm:pt>
    <dgm:pt modelId="{A5FB5D56-9754-4590-87EF-C80A0C98DCD2}" type="pres">
      <dgm:prSet presAssocID="{578AEAC6-3E6F-471C-B094-A0337A32CC36}" presName="hierChild4" presStyleCnt="0"/>
      <dgm:spPr/>
    </dgm:pt>
    <dgm:pt modelId="{619D0B7D-E205-47E4-AACE-B58460E738E0}" type="pres">
      <dgm:prSet presAssocID="{3D0EDA33-4157-4FE7-9F6A-752DD0FE5A8C}" presName="Name37" presStyleLbl="parChTrans1D3" presStyleIdx="6" presStyleCnt="9"/>
      <dgm:spPr/>
      <dgm:t>
        <a:bodyPr/>
        <a:lstStyle/>
        <a:p>
          <a:endParaRPr lang="en-US"/>
        </a:p>
      </dgm:t>
    </dgm:pt>
    <dgm:pt modelId="{6B8E00B4-0528-445E-ACFC-AF869D12AD4A}" type="pres">
      <dgm:prSet presAssocID="{8FAD57C8-9127-4366-ABF1-39A326368CAD}" presName="hierRoot2" presStyleCnt="0">
        <dgm:presLayoutVars>
          <dgm:hierBranch val="init"/>
        </dgm:presLayoutVars>
      </dgm:prSet>
      <dgm:spPr/>
    </dgm:pt>
    <dgm:pt modelId="{E665A3DC-1F2A-49E2-87A5-06C92C746F39}" type="pres">
      <dgm:prSet presAssocID="{8FAD57C8-9127-4366-ABF1-39A326368CAD}" presName="rootComposite" presStyleCnt="0"/>
      <dgm:spPr/>
    </dgm:pt>
    <dgm:pt modelId="{829051EF-F07E-4F39-9990-BA70BF00C930}" type="pres">
      <dgm:prSet presAssocID="{8FAD57C8-9127-4366-ABF1-39A326368CAD}" presName="rootText" presStyleLbl="node3" presStyleIdx="6" presStyleCnt="9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474A7F-9030-487C-98C9-1F79E189AD11}" type="pres">
      <dgm:prSet presAssocID="{8FAD57C8-9127-4366-ABF1-39A326368CAD}" presName="rootConnector" presStyleLbl="node3" presStyleIdx="6" presStyleCnt="9"/>
      <dgm:spPr/>
      <dgm:t>
        <a:bodyPr/>
        <a:lstStyle/>
        <a:p>
          <a:endParaRPr lang="en-US"/>
        </a:p>
      </dgm:t>
    </dgm:pt>
    <dgm:pt modelId="{69F3FB98-99B8-4C11-B42F-03B911032C52}" type="pres">
      <dgm:prSet presAssocID="{8FAD57C8-9127-4366-ABF1-39A326368CAD}" presName="hierChild4" presStyleCnt="0"/>
      <dgm:spPr/>
    </dgm:pt>
    <dgm:pt modelId="{0299EFC8-1596-48C2-BE06-F96E153A2144}" type="pres">
      <dgm:prSet presAssocID="{8FAD57C8-9127-4366-ABF1-39A326368CAD}" presName="hierChild5" presStyleCnt="0"/>
      <dgm:spPr/>
    </dgm:pt>
    <dgm:pt modelId="{7D0077D6-D37B-475B-961E-6BD31539D3C0}" type="pres">
      <dgm:prSet presAssocID="{8643491B-7557-443B-B76C-967EA6426951}" presName="Name37" presStyleLbl="parChTrans1D3" presStyleIdx="7" presStyleCnt="9"/>
      <dgm:spPr/>
      <dgm:t>
        <a:bodyPr/>
        <a:lstStyle/>
        <a:p>
          <a:endParaRPr lang="en-US"/>
        </a:p>
      </dgm:t>
    </dgm:pt>
    <dgm:pt modelId="{AA00B456-59F9-45F4-AD9D-BE8BA45DDCC9}" type="pres">
      <dgm:prSet presAssocID="{DE339378-9240-4F3D-9DC5-FAFA05DADD12}" presName="hierRoot2" presStyleCnt="0">
        <dgm:presLayoutVars>
          <dgm:hierBranch val="init"/>
        </dgm:presLayoutVars>
      </dgm:prSet>
      <dgm:spPr/>
    </dgm:pt>
    <dgm:pt modelId="{38BDC425-9F11-4E72-AD96-26FBAE6FE0CE}" type="pres">
      <dgm:prSet presAssocID="{DE339378-9240-4F3D-9DC5-FAFA05DADD12}" presName="rootComposite" presStyleCnt="0"/>
      <dgm:spPr/>
    </dgm:pt>
    <dgm:pt modelId="{AAAF44E0-E0E6-451D-8EFF-C7BCB4CAAC96}" type="pres">
      <dgm:prSet presAssocID="{DE339378-9240-4F3D-9DC5-FAFA05DADD12}" presName="rootText" presStyleLbl="node3" presStyleIdx="7" presStyleCnt="9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C99C61-8885-489C-9384-8968CD1108A1}" type="pres">
      <dgm:prSet presAssocID="{DE339378-9240-4F3D-9DC5-FAFA05DADD12}" presName="rootConnector" presStyleLbl="node3" presStyleIdx="7" presStyleCnt="9"/>
      <dgm:spPr/>
      <dgm:t>
        <a:bodyPr/>
        <a:lstStyle/>
        <a:p>
          <a:endParaRPr lang="en-US"/>
        </a:p>
      </dgm:t>
    </dgm:pt>
    <dgm:pt modelId="{F6613FED-E453-4E85-9E43-CF517E5024E6}" type="pres">
      <dgm:prSet presAssocID="{DE339378-9240-4F3D-9DC5-FAFA05DADD12}" presName="hierChild4" presStyleCnt="0"/>
      <dgm:spPr/>
    </dgm:pt>
    <dgm:pt modelId="{35AE6F08-7D5C-4C14-A49B-10DAC5DC443F}" type="pres">
      <dgm:prSet presAssocID="{DE339378-9240-4F3D-9DC5-FAFA05DADD12}" presName="hierChild5" presStyleCnt="0"/>
      <dgm:spPr/>
    </dgm:pt>
    <dgm:pt modelId="{07F3E861-7BEA-4A12-8442-533C07BE682B}" type="pres">
      <dgm:prSet presAssocID="{E81D28B6-A1F7-4F0E-942E-5990E5A43254}" presName="Name37" presStyleLbl="parChTrans1D3" presStyleIdx="8" presStyleCnt="9"/>
      <dgm:spPr/>
      <dgm:t>
        <a:bodyPr/>
        <a:lstStyle/>
        <a:p>
          <a:endParaRPr lang="en-US"/>
        </a:p>
      </dgm:t>
    </dgm:pt>
    <dgm:pt modelId="{FCD5CD77-3DD8-47E8-AF8B-9ED79C16259D}" type="pres">
      <dgm:prSet presAssocID="{9FECAF17-2B3F-4292-BA58-9EDA3968F61D}" presName="hierRoot2" presStyleCnt="0">
        <dgm:presLayoutVars>
          <dgm:hierBranch val="init"/>
        </dgm:presLayoutVars>
      </dgm:prSet>
      <dgm:spPr/>
    </dgm:pt>
    <dgm:pt modelId="{4E36FC9A-D723-41EB-ACB5-39D36DDDCF36}" type="pres">
      <dgm:prSet presAssocID="{9FECAF17-2B3F-4292-BA58-9EDA3968F61D}" presName="rootComposite" presStyleCnt="0"/>
      <dgm:spPr/>
    </dgm:pt>
    <dgm:pt modelId="{A2C6E780-E6B1-4BC9-975E-4B76E7010BC5}" type="pres">
      <dgm:prSet presAssocID="{9FECAF17-2B3F-4292-BA58-9EDA3968F61D}" presName="rootText" presStyleLbl="node3" presStyleIdx="8" presStyleCnt="9" custScaleX="86170" custScaleY="25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64623C-3118-415D-8218-32E6A559D47A}" type="pres">
      <dgm:prSet presAssocID="{9FECAF17-2B3F-4292-BA58-9EDA3968F61D}" presName="rootConnector" presStyleLbl="node3" presStyleIdx="8" presStyleCnt="9"/>
      <dgm:spPr/>
      <dgm:t>
        <a:bodyPr/>
        <a:lstStyle/>
        <a:p>
          <a:endParaRPr lang="en-US"/>
        </a:p>
      </dgm:t>
    </dgm:pt>
    <dgm:pt modelId="{94FC139E-3E41-45F0-9188-6369C7C751E2}" type="pres">
      <dgm:prSet presAssocID="{9FECAF17-2B3F-4292-BA58-9EDA3968F61D}" presName="hierChild4" presStyleCnt="0"/>
      <dgm:spPr/>
    </dgm:pt>
    <dgm:pt modelId="{BD1CF891-E436-4116-8DC3-41CB4CCAE432}" type="pres">
      <dgm:prSet presAssocID="{9FECAF17-2B3F-4292-BA58-9EDA3968F61D}" presName="hierChild5" presStyleCnt="0"/>
      <dgm:spPr/>
    </dgm:pt>
    <dgm:pt modelId="{8CC4E47E-010E-42F3-A850-003CCBFB9DBF}" type="pres">
      <dgm:prSet presAssocID="{578AEAC6-3E6F-471C-B094-A0337A32CC36}" presName="hierChild5" presStyleCnt="0"/>
      <dgm:spPr/>
    </dgm:pt>
    <dgm:pt modelId="{613C15F4-DEA5-4E8D-B7E7-AA3CCE3B644A}" type="pres">
      <dgm:prSet presAssocID="{0410B2D5-7E7F-4DE5-90E8-9FA585866971}" presName="hierChild3" presStyleCnt="0"/>
      <dgm:spPr/>
    </dgm:pt>
  </dgm:ptLst>
  <dgm:cxnLst>
    <dgm:cxn modelId="{1A819FED-375F-4868-9023-C545D3E44227}" srcId="{0410B2D5-7E7F-4DE5-90E8-9FA585866971}" destId="{AA1A298E-E5B0-4860-816A-499343782C2A}" srcOrd="1" destOrd="0" parTransId="{AB36486E-0DC7-4219-9540-5BDDE4B6F081}" sibTransId="{F3AAAE1B-7510-450E-A3AA-B4A4EF42C47D}"/>
    <dgm:cxn modelId="{A9DE6744-0D01-4A59-BA54-E04A50E0905F}" srcId="{B77A5B17-DE57-4FF3-8C67-8C566EFF50D7}" destId="{0410B2D5-7E7F-4DE5-90E8-9FA585866971}" srcOrd="0" destOrd="0" parTransId="{05CD257F-A176-4A21-8288-76BDFF40BFBE}" sibTransId="{E0E1AE80-9885-4DA6-96BD-48268CDF120D}"/>
    <dgm:cxn modelId="{437EFD2C-60CC-4852-B256-B584587CC561}" type="presOf" srcId="{5F910376-A1DB-4F70-8C60-6C8A71E53836}" destId="{F8614470-4263-4E72-A55A-03522A0906BB}" srcOrd="0" destOrd="0" presId="urn:microsoft.com/office/officeart/2005/8/layout/orgChart1"/>
    <dgm:cxn modelId="{0390C501-6EB8-4C19-B1CD-228F7E4618F7}" type="presOf" srcId="{66DDD907-900C-430D-B31A-C22F3187F3F9}" destId="{B9D6CAAD-E233-4B0B-BD07-998F2D329800}" srcOrd="0" destOrd="0" presId="urn:microsoft.com/office/officeart/2005/8/layout/orgChart1"/>
    <dgm:cxn modelId="{12DE3CD1-46DD-4AED-AEF6-6811CA9B5630}" type="presOf" srcId="{F84BEC21-D89E-4295-8486-6B086DDA11B3}" destId="{C74FE171-7F06-4FDD-A9CA-82EDC466C0A1}" srcOrd="0" destOrd="0" presId="urn:microsoft.com/office/officeart/2005/8/layout/orgChart1"/>
    <dgm:cxn modelId="{E422D122-0628-43AF-A0C5-9A72265952A8}" type="presOf" srcId="{C7CF29B7-6CAF-4552-9159-C4BA4051D060}" destId="{AB237080-C2F0-4A7B-80F1-E546C438085F}" srcOrd="0" destOrd="0" presId="urn:microsoft.com/office/officeart/2005/8/layout/orgChart1"/>
    <dgm:cxn modelId="{20F6127F-3C8E-4110-9280-85D4108DBA26}" type="presOf" srcId="{9FECAF17-2B3F-4292-BA58-9EDA3968F61D}" destId="{1264623C-3118-415D-8218-32E6A559D47A}" srcOrd="1" destOrd="0" presId="urn:microsoft.com/office/officeart/2005/8/layout/orgChart1"/>
    <dgm:cxn modelId="{16671A0E-C795-4D9F-B15C-CE72556BE765}" srcId="{E4EB5BC2-0F3C-43F1-AC19-06B47023B6A4}" destId="{116438C1-335C-4C16-AF2F-905A7B4B51A3}" srcOrd="2" destOrd="0" parTransId="{5F910376-A1DB-4F70-8C60-6C8A71E53836}" sibTransId="{3E5D8BF8-3A5E-43A0-A029-54DF4DA9298B}"/>
    <dgm:cxn modelId="{01915E48-0465-4124-B13E-0F83D867AB78}" type="presOf" srcId="{5974A977-B8CB-4A03-9B95-E188CD113312}" destId="{3D329B25-9B11-4D3B-AAF7-E841A2F9A66F}" srcOrd="0" destOrd="0" presId="urn:microsoft.com/office/officeart/2005/8/layout/orgChart1"/>
    <dgm:cxn modelId="{D433F10B-19DB-4BE9-AAC4-A176C7869343}" srcId="{578AEAC6-3E6F-471C-B094-A0337A32CC36}" destId="{9FECAF17-2B3F-4292-BA58-9EDA3968F61D}" srcOrd="2" destOrd="0" parTransId="{E81D28B6-A1F7-4F0E-942E-5990E5A43254}" sibTransId="{AA07FFF4-B9E6-427D-883E-D5F389522867}"/>
    <dgm:cxn modelId="{170C504C-BF47-409D-A2B5-6DA260D99FAC}" type="presOf" srcId="{9FECAF17-2B3F-4292-BA58-9EDA3968F61D}" destId="{A2C6E780-E6B1-4BC9-975E-4B76E7010BC5}" srcOrd="0" destOrd="0" presId="urn:microsoft.com/office/officeart/2005/8/layout/orgChart1"/>
    <dgm:cxn modelId="{3F72BE09-0887-4F9E-AC5D-404726DE199B}" type="presOf" srcId="{116438C1-335C-4C16-AF2F-905A7B4B51A3}" destId="{AA1AD38D-9430-498D-9DF7-CA35D96EFB96}" srcOrd="1" destOrd="0" presId="urn:microsoft.com/office/officeart/2005/8/layout/orgChart1"/>
    <dgm:cxn modelId="{71F8432D-708C-413A-B446-4AE66571040A}" type="presOf" srcId="{E4EB5BC2-0F3C-43F1-AC19-06B47023B6A4}" destId="{EE860581-3956-4C93-AEF1-A596A6982D3C}" srcOrd="1" destOrd="0" presId="urn:microsoft.com/office/officeart/2005/8/layout/orgChart1"/>
    <dgm:cxn modelId="{CEDAFBDA-5B2F-4576-AA9E-AD15AE6E44D0}" srcId="{0410B2D5-7E7F-4DE5-90E8-9FA585866971}" destId="{E4EB5BC2-0F3C-43F1-AC19-06B47023B6A4}" srcOrd="0" destOrd="0" parTransId="{86795CC9-A235-4787-9CF5-DC28A31E5AB9}" sibTransId="{8F99C384-CF13-4D94-B369-92D1DD887F58}"/>
    <dgm:cxn modelId="{36D558C1-0C39-4CE2-8BAF-D02253DF449A}" type="presOf" srcId="{DE339378-9240-4F3D-9DC5-FAFA05DADD12}" destId="{AAC99C61-8885-489C-9384-8968CD1108A1}" srcOrd="1" destOrd="0" presId="urn:microsoft.com/office/officeart/2005/8/layout/orgChart1"/>
    <dgm:cxn modelId="{41EC1070-51D4-4BAF-A9E9-7E719B7F9787}" srcId="{AA1A298E-E5B0-4860-816A-499343782C2A}" destId="{5974A977-B8CB-4A03-9B95-E188CD113312}" srcOrd="0" destOrd="0" parTransId="{FF07BC6C-A368-4579-949A-4CCE3892E8BD}" sibTransId="{DD802DE8-7FC1-4F99-972C-967F4F06729C}"/>
    <dgm:cxn modelId="{FA863D4E-D3DB-4E07-B435-90B4ABA627BB}" type="presOf" srcId="{619075A7-EA41-4C9E-92DB-C22BACAE3C4F}" destId="{568D0690-8C53-49F0-8998-88878D508299}" srcOrd="0" destOrd="0" presId="urn:microsoft.com/office/officeart/2005/8/layout/orgChart1"/>
    <dgm:cxn modelId="{BF79843C-970E-49D1-ABB9-07BBE72FCFC8}" type="presOf" srcId="{AA1A298E-E5B0-4860-816A-499343782C2A}" destId="{32CD9510-ECFC-41D8-B78C-C72852290C08}" srcOrd="1" destOrd="0" presId="urn:microsoft.com/office/officeart/2005/8/layout/orgChart1"/>
    <dgm:cxn modelId="{13CD1AB8-7D72-4A0B-B7E9-33CCB14B74F6}" type="presOf" srcId="{B77A5B17-DE57-4FF3-8C67-8C566EFF50D7}" destId="{19D0C6C1-AEFE-41AE-8144-50F7AAB3D46A}" srcOrd="0" destOrd="0" presId="urn:microsoft.com/office/officeart/2005/8/layout/orgChart1"/>
    <dgm:cxn modelId="{224A3533-5354-4504-BF53-0534587F4A99}" type="presOf" srcId="{86795CC9-A235-4787-9CF5-DC28A31E5AB9}" destId="{FC089FEE-2F2E-4F0B-B919-F4139469BCF1}" srcOrd="0" destOrd="0" presId="urn:microsoft.com/office/officeart/2005/8/layout/orgChart1"/>
    <dgm:cxn modelId="{CDFB884B-3D1A-4C58-8024-EDA6BE751F78}" type="presOf" srcId="{E81D28B6-A1F7-4F0E-942E-5990E5A43254}" destId="{07F3E861-7BEA-4A12-8442-533C07BE682B}" srcOrd="0" destOrd="0" presId="urn:microsoft.com/office/officeart/2005/8/layout/orgChart1"/>
    <dgm:cxn modelId="{5F7F9DE7-FFA2-4386-833B-2392795D5606}" type="presOf" srcId="{578AEAC6-3E6F-471C-B094-A0337A32CC36}" destId="{095999C5-5313-4AA2-A169-CF49567EAEE7}" srcOrd="1" destOrd="0" presId="urn:microsoft.com/office/officeart/2005/8/layout/orgChart1"/>
    <dgm:cxn modelId="{F00AB6A0-DC6D-4A51-9D7D-3D267563FA07}" srcId="{0410B2D5-7E7F-4DE5-90E8-9FA585866971}" destId="{578AEAC6-3E6F-471C-B094-A0337A32CC36}" srcOrd="2" destOrd="0" parTransId="{F84BEC21-D89E-4295-8486-6B086DDA11B3}" sibTransId="{B28BE513-9A7F-46EE-8910-C724A307AA21}"/>
    <dgm:cxn modelId="{88920920-D520-43BF-A848-8444CFE0089E}" type="presOf" srcId="{578AEAC6-3E6F-471C-B094-A0337A32CC36}" destId="{6A56CA63-90E8-462F-8C3A-975428868ECF}" srcOrd="0" destOrd="0" presId="urn:microsoft.com/office/officeart/2005/8/layout/orgChart1"/>
    <dgm:cxn modelId="{D4BBFF8C-3A0D-45C9-8E73-4F84A653834F}" type="presOf" srcId="{AA1A298E-E5B0-4860-816A-499343782C2A}" destId="{1D45AC00-F92C-4778-8BFB-20176457E030}" srcOrd="0" destOrd="0" presId="urn:microsoft.com/office/officeart/2005/8/layout/orgChart1"/>
    <dgm:cxn modelId="{09861E42-F43D-4929-BF56-4AAA54FCFF34}" type="presOf" srcId="{0410B2D5-7E7F-4DE5-90E8-9FA585866971}" destId="{2709524A-1F57-428E-A414-64D7D9E7CD07}" srcOrd="0" destOrd="0" presId="urn:microsoft.com/office/officeart/2005/8/layout/orgChart1"/>
    <dgm:cxn modelId="{40E28932-E0A1-4ED2-A25F-1A50904946FB}" type="presOf" srcId="{E4EB5BC2-0F3C-43F1-AC19-06B47023B6A4}" destId="{A9429302-E526-4DD4-A93C-13E7EE3D541D}" srcOrd="0" destOrd="0" presId="urn:microsoft.com/office/officeart/2005/8/layout/orgChart1"/>
    <dgm:cxn modelId="{9C5D664D-D907-4976-A33F-2DE97CD49D7F}" type="presOf" srcId="{C7CF29B7-6CAF-4552-9159-C4BA4051D060}" destId="{AFE7BE42-C0FA-45EC-A80D-64FD63D061F6}" srcOrd="1" destOrd="0" presId="urn:microsoft.com/office/officeart/2005/8/layout/orgChart1"/>
    <dgm:cxn modelId="{4320CAEB-3085-404E-B4BF-4D1E93350214}" type="presOf" srcId="{8FAD57C8-9127-4366-ABF1-39A326368CAD}" destId="{B9474A7F-9030-487C-98C9-1F79E189AD11}" srcOrd="1" destOrd="0" presId="urn:microsoft.com/office/officeart/2005/8/layout/orgChart1"/>
    <dgm:cxn modelId="{61F4EC3B-A45E-42BF-9F54-211B4D9D6958}" type="presOf" srcId="{5974A977-B8CB-4A03-9B95-E188CD113312}" destId="{B7D9CF31-8449-4612-B685-9DB698EFAA62}" srcOrd="1" destOrd="0" presId="urn:microsoft.com/office/officeart/2005/8/layout/orgChart1"/>
    <dgm:cxn modelId="{831E45A9-A24A-4643-843C-E6C9030766ED}" type="presOf" srcId="{8FAD57C8-9127-4366-ABF1-39A326368CAD}" destId="{829051EF-F07E-4F39-9990-BA70BF00C930}" srcOrd="0" destOrd="0" presId="urn:microsoft.com/office/officeart/2005/8/layout/orgChart1"/>
    <dgm:cxn modelId="{6BF8DEB9-9D61-403B-B210-CCCF82E62B6F}" type="presOf" srcId="{73E78B91-E86B-43E6-80F3-065DEF153737}" destId="{EED78C6B-8D42-4AFA-B754-2628ED85A31F}" srcOrd="1" destOrd="0" presId="urn:microsoft.com/office/officeart/2005/8/layout/orgChart1"/>
    <dgm:cxn modelId="{A1AC132F-E493-47CF-9508-9471C3405DC4}" type="presOf" srcId="{619075A7-EA41-4C9E-92DB-C22BACAE3C4F}" destId="{3729ABA0-994A-442A-8EBD-51435D2C3DB7}" srcOrd="1" destOrd="0" presId="urn:microsoft.com/office/officeart/2005/8/layout/orgChart1"/>
    <dgm:cxn modelId="{3266D43E-79BC-474C-9E15-3AA899716703}" srcId="{AA1A298E-E5B0-4860-816A-499343782C2A}" destId="{73E78B91-E86B-43E6-80F3-065DEF153737}" srcOrd="2" destOrd="0" parTransId="{36E295F1-6C96-492C-90DE-190B06EA2FDB}" sibTransId="{EB22D003-52D5-45CA-B57B-CD12721E001B}"/>
    <dgm:cxn modelId="{49363303-BD35-46F6-98BF-5A1336FB1554}" srcId="{578AEAC6-3E6F-471C-B094-A0337A32CC36}" destId="{DE339378-9240-4F3D-9DC5-FAFA05DADD12}" srcOrd="1" destOrd="0" parTransId="{8643491B-7557-443B-B76C-967EA6426951}" sibTransId="{A2FB8CA8-15CA-4390-8B95-5F4346AA1B67}"/>
    <dgm:cxn modelId="{3779A882-AB94-471C-8824-B0EF5F6CAF8C}" type="presOf" srcId="{3D0EDA33-4157-4FE7-9F6A-752DD0FE5A8C}" destId="{619D0B7D-E205-47E4-AACE-B58460E738E0}" srcOrd="0" destOrd="0" presId="urn:microsoft.com/office/officeart/2005/8/layout/orgChart1"/>
    <dgm:cxn modelId="{B527AE54-6E40-40A1-B6E0-68BDB039A670}" type="presOf" srcId="{B43DCA08-99BB-459D-A179-AA9951423B1E}" destId="{52420348-7A14-499B-8D7F-BE1CC40A9EF6}" srcOrd="0" destOrd="0" presId="urn:microsoft.com/office/officeart/2005/8/layout/orgChart1"/>
    <dgm:cxn modelId="{A0534B03-4E15-4153-AF08-0C2FD9B3CF52}" type="presOf" srcId="{8643491B-7557-443B-B76C-967EA6426951}" destId="{7D0077D6-D37B-475B-961E-6BD31539D3C0}" srcOrd="0" destOrd="0" presId="urn:microsoft.com/office/officeart/2005/8/layout/orgChart1"/>
    <dgm:cxn modelId="{7FA812DB-6724-4CA7-A65C-DF612BDC7CD4}" type="presOf" srcId="{2207EF78-A19D-4C91-BB17-AEE74D98BFE8}" destId="{976CC9EC-C0CC-4CF1-B4DF-C9E0A9619076}" srcOrd="0" destOrd="0" presId="urn:microsoft.com/office/officeart/2005/8/layout/orgChart1"/>
    <dgm:cxn modelId="{4D4C217A-0003-4674-810D-EC51DEEFA09C}" type="presOf" srcId="{0410B2D5-7E7F-4DE5-90E8-9FA585866971}" destId="{69663A88-BBB8-448E-8F91-B947D4AFA2B1}" srcOrd="1" destOrd="0" presId="urn:microsoft.com/office/officeart/2005/8/layout/orgChart1"/>
    <dgm:cxn modelId="{D0CE5902-973B-4FD6-9B8C-143F778A1503}" srcId="{AA1A298E-E5B0-4860-816A-499343782C2A}" destId="{619075A7-EA41-4C9E-92DB-C22BACAE3C4F}" srcOrd="1" destOrd="0" parTransId="{66DDD907-900C-430D-B31A-C22F3187F3F9}" sibTransId="{ABB3CA9D-386D-4E63-BC25-79BD564E3DDD}"/>
    <dgm:cxn modelId="{86596AFB-6238-4891-811A-64C5F300427A}" type="presOf" srcId="{3E7E4CCC-EB41-4C98-A3E6-484EDED05DB7}" destId="{F196135B-7B9B-40DA-89AA-42077CF197F6}" srcOrd="0" destOrd="0" presId="urn:microsoft.com/office/officeart/2005/8/layout/orgChart1"/>
    <dgm:cxn modelId="{678CCEEE-E19E-435F-9487-915A1DE8AF5C}" type="presOf" srcId="{AB36486E-0DC7-4219-9540-5BDDE4B6F081}" destId="{A21A7804-E7A1-4F0D-A5F2-76EB86014793}" srcOrd="0" destOrd="0" presId="urn:microsoft.com/office/officeart/2005/8/layout/orgChart1"/>
    <dgm:cxn modelId="{33C49AC6-DCD6-4DEC-9708-28B664BC0171}" srcId="{E4EB5BC2-0F3C-43F1-AC19-06B47023B6A4}" destId="{C7CF29B7-6CAF-4552-9159-C4BA4051D060}" srcOrd="1" destOrd="0" parTransId="{B43DCA08-99BB-459D-A179-AA9951423B1E}" sibTransId="{6F364A86-ACEA-4999-9C61-B4622221B6AF}"/>
    <dgm:cxn modelId="{7EA44CFC-5C1D-47F4-822C-11EC4CBBA0C4}" type="presOf" srcId="{FF07BC6C-A368-4579-949A-4CCE3892E8BD}" destId="{82E8CC4B-2C81-4518-A7B6-5EB533748EDE}" srcOrd="0" destOrd="0" presId="urn:microsoft.com/office/officeart/2005/8/layout/orgChart1"/>
    <dgm:cxn modelId="{FA0A8D0C-A954-456F-9409-EED6C426B661}" type="presOf" srcId="{2207EF78-A19D-4C91-BB17-AEE74D98BFE8}" destId="{A4C64D29-4AE9-4A0C-BE2B-D67724EBF755}" srcOrd="1" destOrd="0" presId="urn:microsoft.com/office/officeart/2005/8/layout/orgChart1"/>
    <dgm:cxn modelId="{74D3A50E-E52A-4398-90C8-270EC3D55D59}" srcId="{E4EB5BC2-0F3C-43F1-AC19-06B47023B6A4}" destId="{2207EF78-A19D-4C91-BB17-AEE74D98BFE8}" srcOrd="0" destOrd="0" parTransId="{3E7E4CCC-EB41-4C98-A3E6-484EDED05DB7}" sibTransId="{CE719D24-951B-46AF-8ED0-BA0A8DA46D3D}"/>
    <dgm:cxn modelId="{A4EF683B-FD90-4DC6-A81A-8A67412C05DB}" type="presOf" srcId="{116438C1-335C-4C16-AF2F-905A7B4B51A3}" destId="{5CE3BB6B-1277-4730-89E5-DDA7D184B52F}" srcOrd="0" destOrd="0" presId="urn:microsoft.com/office/officeart/2005/8/layout/orgChart1"/>
    <dgm:cxn modelId="{90E8FCD2-E642-4C33-9C72-831E3F2AD77C}" srcId="{578AEAC6-3E6F-471C-B094-A0337A32CC36}" destId="{8FAD57C8-9127-4366-ABF1-39A326368CAD}" srcOrd="0" destOrd="0" parTransId="{3D0EDA33-4157-4FE7-9F6A-752DD0FE5A8C}" sibTransId="{4B6DE086-45F6-407B-B919-4C25A4A39F68}"/>
    <dgm:cxn modelId="{DBF1A9FE-668E-4ACD-8FA3-E0556506F17E}" type="presOf" srcId="{DE339378-9240-4F3D-9DC5-FAFA05DADD12}" destId="{AAAF44E0-E0E6-451D-8EFF-C7BCB4CAAC96}" srcOrd="0" destOrd="0" presId="urn:microsoft.com/office/officeart/2005/8/layout/orgChart1"/>
    <dgm:cxn modelId="{4CEC3F33-65A0-413F-835A-0203A6F3FA46}" type="presOf" srcId="{36E295F1-6C96-492C-90DE-190B06EA2FDB}" destId="{885FBF52-59CA-4BCA-95E2-8D9974A409DF}" srcOrd="0" destOrd="0" presId="urn:microsoft.com/office/officeart/2005/8/layout/orgChart1"/>
    <dgm:cxn modelId="{B90A93CC-2316-4B64-AB7C-A3BE895175DF}" type="presOf" srcId="{73E78B91-E86B-43E6-80F3-065DEF153737}" destId="{E48E9F0A-DD1A-4560-8B15-8731C9D872C2}" srcOrd="0" destOrd="0" presId="urn:microsoft.com/office/officeart/2005/8/layout/orgChart1"/>
    <dgm:cxn modelId="{5AB954F2-71A7-44EA-B5D6-EF40A74D0850}" type="presParOf" srcId="{19D0C6C1-AEFE-41AE-8144-50F7AAB3D46A}" destId="{D31A0D1B-8F67-4414-8D4A-E27BE3AE331F}" srcOrd="0" destOrd="0" presId="urn:microsoft.com/office/officeart/2005/8/layout/orgChart1"/>
    <dgm:cxn modelId="{634BA940-ACCB-49C4-A12F-0FC0FB82107E}" type="presParOf" srcId="{D31A0D1B-8F67-4414-8D4A-E27BE3AE331F}" destId="{08B1B9E1-8A6A-483A-9F11-B96DB38CB76D}" srcOrd="0" destOrd="0" presId="urn:microsoft.com/office/officeart/2005/8/layout/orgChart1"/>
    <dgm:cxn modelId="{47DD17AF-9180-40B2-A5D9-59FA14C6CEEC}" type="presParOf" srcId="{08B1B9E1-8A6A-483A-9F11-B96DB38CB76D}" destId="{2709524A-1F57-428E-A414-64D7D9E7CD07}" srcOrd="0" destOrd="0" presId="urn:microsoft.com/office/officeart/2005/8/layout/orgChart1"/>
    <dgm:cxn modelId="{F5963473-BB37-4599-91D2-A3D3C0EECE28}" type="presParOf" srcId="{08B1B9E1-8A6A-483A-9F11-B96DB38CB76D}" destId="{69663A88-BBB8-448E-8F91-B947D4AFA2B1}" srcOrd="1" destOrd="0" presId="urn:microsoft.com/office/officeart/2005/8/layout/orgChart1"/>
    <dgm:cxn modelId="{5A81AB7A-29E7-4D08-8D19-FA29100FF478}" type="presParOf" srcId="{D31A0D1B-8F67-4414-8D4A-E27BE3AE331F}" destId="{60051341-ADB7-45FF-8E5C-654D7F1F5825}" srcOrd="1" destOrd="0" presId="urn:microsoft.com/office/officeart/2005/8/layout/orgChart1"/>
    <dgm:cxn modelId="{75A9EDD4-BD8F-4179-832C-28DE433611E5}" type="presParOf" srcId="{60051341-ADB7-45FF-8E5C-654D7F1F5825}" destId="{FC089FEE-2F2E-4F0B-B919-F4139469BCF1}" srcOrd="0" destOrd="0" presId="urn:microsoft.com/office/officeart/2005/8/layout/orgChart1"/>
    <dgm:cxn modelId="{B1B869BD-2664-46EF-9BE2-E34365DFF908}" type="presParOf" srcId="{60051341-ADB7-45FF-8E5C-654D7F1F5825}" destId="{B4DEBF45-E237-4A50-B07D-89A382BFFDD1}" srcOrd="1" destOrd="0" presId="urn:microsoft.com/office/officeart/2005/8/layout/orgChart1"/>
    <dgm:cxn modelId="{EBFA55AF-8DDD-432B-B7C0-16B06EF91901}" type="presParOf" srcId="{B4DEBF45-E237-4A50-B07D-89A382BFFDD1}" destId="{42AD027D-35BB-4E77-A59F-D774A533377F}" srcOrd="0" destOrd="0" presId="urn:microsoft.com/office/officeart/2005/8/layout/orgChart1"/>
    <dgm:cxn modelId="{F5D828A3-4D16-4E15-8497-66FF39180223}" type="presParOf" srcId="{42AD027D-35BB-4E77-A59F-D774A533377F}" destId="{A9429302-E526-4DD4-A93C-13E7EE3D541D}" srcOrd="0" destOrd="0" presId="urn:microsoft.com/office/officeart/2005/8/layout/orgChart1"/>
    <dgm:cxn modelId="{F13B9A47-C751-4F75-BB57-B88893DD7BF3}" type="presParOf" srcId="{42AD027D-35BB-4E77-A59F-D774A533377F}" destId="{EE860581-3956-4C93-AEF1-A596A6982D3C}" srcOrd="1" destOrd="0" presId="urn:microsoft.com/office/officeart/2005/8/layout/orgChart1"/>
    <dgm:cxn modelId="{D60C45F2-2610-4DB6-8EC8-A4827F3E72CF}" type="presParOf" srcId="{B4DEBF45-E237-4A50-B07D-89A382BFFDD1}" destId="{C7270F88-628F-40EB-AF78-2606FC015DC7}" srcOrd="1" destOrd="0" presId="urn:microsoft.com/office/officeart/2005/8/layout/orgChart1"/>
    <dgm:cxn modelId="{D3B97905-9694-4A11-BA49-32793132AB18}" type="presParOf" srcId="{C7270F88-628F-40EB-AF78-2606FC015DC7}" destId="{F196135B-7B9B-40DA-89AA-42077CF197F6}" srcOrd="0" destOrd="0" presId="urn:microsoft.com/office/officeart/2005/8/layout/orgChart1"/>
    <dgm:cxn modelId="{0505C55A-1DC4-4DC6-87C5-65DB83B3652E}" type="presParOf" srcId="{C7270F88-628F-40EB-AF78-2606FC015DC7}" destId="{F7332317-4C2C-47B3-8133-9C13D6AD4344}" srcOrd="1" destOrd="0" presId="urn:microsoft.com/office/officeart/2005/8/layout/orgChart1"/>
    <dgm:cxn modelId="{1250B9F1-5BD7-4F15-A715-B3BB744C420B}" type="presParOf" srcId="{F7332317-4C2C-47B3-8133-9C13D6AD4344}" destId="{4714CD1B-BAFE-4E65-9987-4ECF385883C4}" srcOrd="0" destOrd="0" presId="urn:microsoft.com/office/officeart/2005/8/layout/orgChart1"/>
    <dgm:cxn modelId="{1CEECFE8-C073-4D7F-80BA-0817B7678C64}" type="presParOf" srcId="{4714CD1B-BAFE-4E65-9987-4ECF385883C4}" destId="{976CC9EC-C0CC-4CF1-B4DF-C9E0A9619076}" srcOrd="0" destOrd="0" presId="urn:microsoft.com/office/officeart/2005/8/layout/orgChart1"/>
    <dgm:cxn modelId="{96F34B2B-B742-493E-BA27-27DD34CE83E2}" type="presParOf" srcId="{4714CD1B-BAFE-4E65-9987-4ECF385883C4}" destId="{A4C64D29-4AE9-4A0C-BE2B-D67724EBF755}" srcOrd="1" destOrd="0" presId="urn:microsoft.com/office/officeart/2005/8/layout/orgChart1"/>
    <dgm:cxn modelId="{77BED9DD-F303-44C1-9CCE-DE03A564B501}" type="presParOf" srcId="{F7332317-4C2C-47B3-8133-9C13D6AD4344}" destId="{A06D35C2-84B9-4BA1-A5C4-B85BD7D8DA0C}" srcOrd="1" destOrd="0" presId="urn:microsoft.com/office/officeart/2005/8/layout/orgChart1"/>
    <dgm:cxn modelId="{E266C7F2-3632-45E9-A7BA-1022D6A23F1A}" type="presParOf" srcId="{F7332317-4C2C-47B3-8133-9C13D6AD4344}" destId="{60743248-708F-45D9-ACB7-326BD13849B9}" srcOrd="2" destOrd="0" presId="urn:microsoft.com/office/officeart/2005/8/layout/orgChart1"/>
    <dgm:cxn modelId="{79B1B20B-D531-4BF8-9060-2F95218BC25C}" type="presParOf" srcId="{C7270F88-628F-40EB-AF78-2606FC015DC7}" destId="{52420348-7A14-499B-8D7F-BE1CC40A9EF6}" srcOrd="2" destOrd="0" presId="urn:microsoft.com/office/officeart/2005/8/layout/orgChart1"/>
    <dgm:cxn modelId="{5EA1A6DD-BD53-4062-B9BD-E995032CFEDE}" type="presParOf" srcId="{C7270F88-628F-40EB-AF78-2606FC015DC7}" destId="{C7F66057-9D44-42CE-A615-B775EF2323BB}" srcOrd="3" destOrd="0" presId="urn:microsoft.com/office/officeart/2005/8/layout/orgChart1"/>
    <dgm:cxn modelId="{05CBBE44-AD50-45F9-8CA1-0691455482A7}" type="presParOf" srcId="{C7F66057-9D44-42CE-A615-B775EF2323BB}" destId="{B95D2395-5049-423B-9034-B2A228681129}" srcOrd="0" destOrd="0" presId="urn:microsoft.com/office/officeart/2005/8/layout/orgChart1"/>
    <dgm:cxn modelId="{3899FE2E-584D-4DFB-B125-51FB7FC70039}" type="presParOf" srcId="{B95D2395-5049-423B-9034-B2A228681129}" destId="{AB237080-C2F0-4A7B-80F1-E546C438085F}" srcOrd="0" destOrd="0" presId="urn:microsoft.com/office/officeart/2005/8/layout/orgChart1"/>
    <dgm:cxn modelId="{3F57051D-DC57-49B3-B475-D94C93E9820E}" type="presParOf" srcId="{B95D2395-5049-423B-9034-B2A228681129}" destId="{AFE7BE42-C0FA-45EC-A80D-64FD63D061F6}" srcOrd="1" destOrd="0" presId="urn:microsoft.com/office/officeart/2005/8/layout/orgChart1"/>
    <dgm:cxn modelId="{686B14C8-3488-4DCC-BAB0-DC10F0490BB3}" type="presParOf" srcId="{C7F66057-9D44-42CE-A615-B775EF2323BB}" destId="{E191615D-72C1-41EC-8B2F-8211E7540134}" srcOrd="1" destOrd="0" presId="urn:microsoft.com/office/officeart/2005/8/layout/orgChart1"/>
    <dgm:cxn modelId="{E87237D9-49CA-440A-B847-FFE5E1D2A8BA}" type="presParOf" srcId="{C7F66057-9D44-42CE-A615-B775EF2323BB}" destId="{3F0E2C0F-C186-4415-9F16-C7C125EC0095}" srcOrd="2" destOrd="0" presId="urn:microsoft.com/office/officeart/2005/8/layout/orgChart1"/>
    <dgm:cxn modelId="{C5D48D41-4A6B-45DB-A2EF-8233FC0D244A}" type="presParOf" srcId="{C7270F88-628F-40EB-AF78-2606FC015DC7}" destId="{F8614470-4263-4E72-A55A-03522A0906BB}" srcOrd="4" destOrd="0" presId="urn:microsoft.com/office/officeart/2005/8/layout/orgChart1"/>
    <dgm:cxn modelId="{AF2C167D-ACEA-4096-9CC8-2008E922E4F4}" type="presParOf" srcId="{C7270F88-628F-40EB-AF78-2606FC015DC7}" destId="{85D7E5CE-4503-4AD5-AFD1-3C7CACB13AA8}" srcOrd="5" destOrd="0" presId="urn:microsoft.com/office/officeart/2005/8/layout/orgChart1"/>
    <dgm:cxn modelId="{4E1404A2-84BB-42F2-B441-84D0E9607B0D}" type="presParOf" srcId="{85D7E5CE-4503-4AD5-AFD1-3C7CACB13AA8}" destId="{DF7E1D49-1180-4CFA-BF64-E1E9EF548A57}" srcOrd="0" destOrd="0" presId="urn:microsoft.com/office/officeart/2005/8/layout/orgChart1"/>
    <dgm:cxn modelId="{5DD7B0FA-15FA-4B82-9FC8-43CC458646AD}" type="presParOf" srcId="{DF7E1D49-1180-4CFA-BF64-E1E9EF548A57}" destId="{5CE3BB6B-1277-4730-89E5-DDA7D184B52F}" srcOrd="0" destOrd="0" presId="urn:microsoft.com/office/officeart/2005/8/layout/orgChart1"/>
    <dgm:cxn modelId="{0AA11E47-B6B4-4AF5-9455-FABCFA4D6956}" type="presParOf" srcId="{DF7E1D49-1180-4CFA-BF64-E1E9EF548A57}" destId="{AA1AD38D-9430-498D-9DF7-CA35D96EFB96}" srcOrd="1" destOrd="0" presId="urn:microsoft.com/office/officeart/2005/8/layout/orgChart1"/>
    <dgm:cxn modelId="{A33EEFF2-0825-49A9-A374-B1296A4230AA}" type="presParOf" srcId="{85D7E5CE-4503-4AD5-AFD1-3C7CACB13AA8}" destId="{636C09CC-D02F-42AB-AF0F-65DA195254CD}" srcOrd="1" destOrd="0" presId="urn:microsoft.com/office/officeart/2005/8/layout/orgChart1"/>
    <dgm:cxn modelId="{0FA66C96-DAA0-40FB-B6A4-12019A9F4E38}" type="presParOf" srcId="{85D7E5CE-4503-4AD5-AFD1-3C7CACB13AA8}" destId="{C9B8890C-6E14-42E7-9D95-BE4ABB1ADD6A}" srcOrd="2" destOrd="0" presId="urn:microsoft.com/office/officeart/2005/8/layout/orgChart1"/>
    <dgm:cxn modelId="{C25689AF-51B2-446B-A7BE-58AA08A52D30}" type="presParOf" srcId="{B4DEBF45-E237-4A50-B07D-89A382BFFDD1}" destId="{987155DB-438E-494F-BB0D-0D161D4BAAEF}" srcOrd="2" destOrd="0" presId="urn:microsoft.com/office/officeart/2005/8/layout/orgChart1"/>
    <dgm:cxn modelId="{961E62A8-B0EF-4E6F-B6B5-D4F3CA4EBB28}" type="presParOf" srcId="{60051341-ADB7-45FF-8E5C-654D7F1F5825}" destId="{A21A7804-E7A1-4F0D-A5F2-76EB86014793}" srcOrd="2" destOrd="0" presId="urn:microsoft.com/office/officeart/2005/8/layout/orgChart1"/>
    <dgm:cxn modelId="{6C92DD83-E7DF-4071-BEDC-FA963C6694BB}" type="presParOf" srcId="{60051341-ADB7-45FF-8E5C-654D7F1F5825}" destId="{8198E9D8-4982-44A3-A068-D83544535D32}" srcOrd="3" destOrd="0" presId="urn:microsoft.com/office/officeart/2005/8/layout/orgChart1"/>
    <dgm:cxn modelId="{56106F0B-44FA-4F31-9902-A2C3A268F8AA}" type="presParOf" srcId="{8198E9D8-4982-44A3-A068-D83544535D32}" destId="{ECB9DE93-7A17-4151-9C9F-2D5CCFC03435}" srcOrd="0" destOrd="0" presId="urn:microsoft.com/office/officeart/2005/8/layout/orgChart1"/>
    <dgm:cxn modelId="{6729E311-7043-4230-85FC-FC087B0E359A}" type="presParOf" srcId="{ECB9DE93-7A17-4151-9C9F-2D5CCFC03435}" destId="{1D45AC00-F92C-4778-8BFB-20176457E030}" srcOrd="0" destOrd="0" presId="urn:microsoft.com/office/officeart/2005/8/layout/orgChart1"/>
    <dgm:cxn modelId="{6CE301D2-97D7-454C-8775-DB91B1DDB113}" type="presParOf" srcId="{ECB9DE93-7A17-4151-9C9F-2D5CCFC03435}" destId="{32CD9510-ECFC-41D8-B78C-C72852290C08}" srcOrd="1" destOrd="0" presId="urn:microsoft.com/office/officeart/2005/8/layout/orgChart1"/>
    <dgm:cxn modelId="{8D297489-0B8E-406C-AA10-52EE55D6D98B}" type="presParOf" srcId="{8198E9D8-4982-44A3-A068-D83544535D32}" destId="{0BF4C208-7FFE-4067-9BD8-B4BCF23ECF34}" srcOrd="1" destOrd="0" presId="urn:microsoft.com/office/officeart/2005/8/layout/orgChart1"/>
    <dgm:cxn modelId="{68930811-42CA-460A-A7EC-25EAA37D9238}" type="presParOf" srcId="{0BF4C208-7FFE-4067-9BD8-B4BCF23ECF34}" destId="{82E8CC4B-2C81-4518-A7B6-5EB533748EDE}" srcOrd="0" destOrd="0" presId="urn:microsoft.com/office/officeart/2005/8/layout/orgChart1"/>
    <dgm:cxn modelId="{D1A00358-B15B-4CC5-A42F-73B26A7550CF}" type="presParOf" srcId="{0BF4C208-7FFE-4067-9BD8-B4BCF23ECF34}" destId="{02444D08-A241-443A-83C1-F4A00AC43927}" srcOrd="1" destOrd="0" presId="urn:microsoft.com/office/officeart/2005/8/layout/orgChart1"/>
    <dgm:cxn modelId="{DCD4A9BB-807F-4B9B-808F-104E53F8BE1D}" type="presParOf" srcId="{02444D08-A241-443A-83C1-F4A00AC43927}" destId="{FB5A084D-5156-4F77-9E2A-0A512EE76B0A}" srcOrd="0" destOrd="0" presId="urn:microsoft.com/office/officeart/2005/8/layout/orgChart1"/>
    <dgm:cxn modelId="{6FBDC93C-25B6-4726-AEA9-62FA3281D24E}" type="presParOf" srcId="{FB5A084D-5156-4F77-9E2A-0A512EE76B0A}" destId="{3D329B25-9B11-4D3B-AAF7-E841A2F9A66F}" srcOrd="0" destOrd="0" presId="urn:microsoft.com/office/officeart/2005/8/layout/orgChart1"/>
    <dgm:cxn modelId="{137A944D-495B-4DAA-9E6E-FFBF2229A760}" type="presParOf" srcId="{FB5A084D-5156-4F77-9E2A-0A512EE76B0A}" destId="{B7D9CF31-8449-4612-B685-9DB698EFAA62}" srcOrd="1" destOrd="0" presId="urn:microsoft.com/office/officeart/2005/8/layout/orgChart1"/>
    <dgm:cxn modelId="{6E545070-C068-494E-BB63-26ADD4900058}" type="presParOf" srcId="{02444D08-A241-443A-83C1-F4A00AC43927}" destId="{FA76D0F0-0760-4DA4-86FC-9729FA472136}" srcOrd="1" destOrd="0" presId="urn:microsoft.com/office/officeart/2005/8/layout/orgChart1"/>
    <dgm:cxn modelId="{F5DBE912-9C24-4C29-96D3-BB6E23C1BE10}" type="presParOf" srcId="{02444D08-A241-443A-83C1-F4A00AC43927}" destId="{9E0194A8-0965-4AC0-9711-412A0E506DE5}" srcOrd="2" destOrd="0" presId="urn:microsoft.com/office/officeart/2005/8/layout/orgChart1"/>
    <dgm:cxn modelId="{F73AB1B2-13D2-4DCE-AB10-60120B2701D8}" type="presParOf" srcId="{0BF4C208-7FFE-4067-9BD8-B4BCF23ECF34}" destId="{B9D6CAAD-E233-4B0B-BD07-998F2D329800}" srcOrd="2" destOrd="0" presId="urn:microsoft.com/office/officeart/2005/8/layout/orgChart1"/>
    <dgm:cxn modelId="{4274B4CE-DE16-4DEA-ABA9-E7F72A57BB94}" type="presParOf" srcId="{0BF4C208-7FFE-4067-9BD8-B4BCF23ECF34}" destId="{9D912708-62D6-469C-A42E-C0D729B9ADFB}" srcOrd="3" destOrd="0" presId="urn:microsoft.com/office/officeart/2005/8/layout/orgChart1"/>
    <dgm:cxn modelId="{D93E42C2-C27B-4D1B-965E-C72F2CCF7BD5}" type="presParOf" srcId="{9D912708-62D6-469C-A42E-C0D729B9ADFB}" destId="{FCF576E8-0B87-4D8A-B6D6-ACB335F7EB21}" srcOrd="0" destOrd="0" presId="urn:microsoft.com/office/officeart/2005/8/layout/orgChart1"/>
    <dgm:cxn modelId="{B9E091FF-0BCE-492E-B239-D86B705E8B01}" type="presParOf" srcId="{FCF576E8-0B87-4D8A-B6D6-ACB335F7EB21}" destId="{568D0690-8C53-49F0-8998-88878D508299}" srcOrd="0" destOrd="0" presId="urn:microsoft.com/office/officeart/2005/8/layout/orgChart1"/>
    <dgm:cxn modelId="{E5EAEC81-8FE6-461E-89EB-6EF81F2868AC}" type="presParOf" srcId="{FCF576E8-0B87-4D8A-B6D6-ACB335F7EB21}" destId="{3729ABA0-994A-442A-8EBD-51435D2C3DB7}" srcOrd="1" destOrd="0" presId="urn:microsoft.com/office/officeart/2005/8/layout/orgChart1"/>
    <dgm:cxn modelId="{5CB730B4-0B51-460F-B70D-BDA551F7376D}" type="presParOf" srcId="{9D912708-62D6-469C-A42E-C0D729B9ADFB}" destId="{0093B3D3-16AA-44F4-89CE-6242498F3CBF}" srcOrd="1" destOrd="0" presId="urn:microsoft.com/office/officeart/2005/8/layout/orgChart1"/>
    <dgm:cxn modelId="{920C2C66-4402-4061-9828-C141962F6E93}" type="presParOf" srcId="{9D912708-62D6-469C-A42E-C0D729B9ADFB}" destId="{69FDA56C-2139-46C9-B2DB-4A8FD0D66A58}" srcOrd="2" destOrd="0" presId="urn:microsoft.com/office/officeart/2005/8/layout/orgChart1"/>
    <dgm:cxn modelId="{2D817E6F-649D-4D4A-A6D9-E5D2E22C042A}" type="presParOf" srcId="{0BF4C208-7FFE-4067-9BD8-B4BCF23ECF34}" destId="{885FBF52-59CA-4BCA-95E2-8D9974A409DF}" srcOrd="4" destOrd="0" presId="urn:microsoft.com/office/officeart/2005/8/layout/orgChart1"/>
    <dgm:cxn modelId="{BFD71D5D-04F5-43D3-B036-A56EA4AB78BC}" type="presParOf" srcId="{0BF4C208-7FFE-4067-9BD8-B4BCF23ECF34}" destId="{6E8F00C2-6C1C-4CDA-9DD5-084CF80ADCAE}" srcOrd="5" destOrd="0" presId="urn:microsoft.com/office/officeart/2005/8/layout/orgChart1"/>
    <dgm:cxn modelId="{BC9990E0-8D43-4CF5-B7A8-5391B20A1163}" type="presParOf" srcId="{6E8F00C2-6C1C-4CDA-9DD5-084CF80ADCAE}" destId="{B4C9ABBE-2D8B-4E1F-B337-188644B429E2}" srcOrd="0" destOrd="0" presId="urn:microsoft.com/office/officeart/2005/8/layout/orgChart1"/>
    <dgm:cxn modelId="{E5C2C89F-BB00-4D13-9314-8D953690C324}" type="presParOf" srcId="{B4C9ABBE-2D8B-4E1F-B337-188644B429E2}" destId="{E48E9F0A-DD1A-4560-8B15-8731C9D872C2}" srcOrd="0" destOrd="0" presId="urn:microsoft.com/office/officeart/2005/8/layout/orgChart1"/>
    <dgm:cxn modelId="{DCEC96A0-7C75-45FD-8C07-2D53AE0F9556}" type="presParOf" srcId="{B4C9ABBE-2D8B-4E1F-B337-188644B429E2}" destId="{EED78C6B-8D42-4AFA-B754-2628ED85A31F}" srcOrd="1" destOrd="0" presId="urn:microsoft.com/office/officeart/2005/8/layout/orgChart1"/>
    <dgm:cxn modelId="{DBD46D7E-49E0-48A9-831B-61CF55BD8236}" type="presParOf" srcId="{6E8F00C2-6C1C-4CDA-9DD5-084CF80ADCAE}" destId="{EEE71F0F-43DC-4141-8EBC-684A26C67D40}" srcOrd="1" destOrd="0" presId="urn:microsoft.com/office/officeart/2005/8/layout/orgChart1"/>
    <dgm:cxn modelId="{D13A5B01-3E92-4F63-8B1A-82750EBDF0DF}" type="presParOf" srcId="{6E8F00C2-6C1C-4CDA-9DD5-084CF80ADCAE}" destId="{64B4F3C3-7C3F-4062-92BA-A28298BAB2E7}" srcOrd="2" destOrd="0" presId="urn:microsoft.com/office/officeart/2005/8/layout/orgChart1"/>
    <dgm:cxn modelId="{320AA581-FE8E-469C-BB31-08FA8F8E7C7A}" type="presParOf" srcId="{8198E9D8-4982-44A3-A068-D83544535D32}" destId="{8A803ABC-D813-4F34-B820-518D031EBDC3}" srcOrd="2" destOrd="0" presId="urn:microsoft.com/office/officeart/2005/8/layout/orgChart1"/>
    <dgm:cxn modelId="{39FA88EF-622C-43D6-95AA-EF1EA387529A}" type="presParOf" srcId="{60051341-ADB7-45FF-8E5C-654D7F1F5825}" destId="{C74FE171-7F06-4FDD-A9CA-82EDC466C0A1}" srcOrd="4" destOrd="0" presId="urn:microsoft.com/office/officeart/2005/8/layout/orgChart1"/>
    <dgm:cxn modelId="{FDCF1B4C-7474-44F7-A516-9F6F05E925A7}" type="presParOf" srcId="{60051341-ADB7-45FF-8E5C-654D7F1F5825}" destId="{193C899E-198E-49E8-9B53-C65A5D57003E}" srcOrd="5" destOrd="0" presId="urn:microsoft.com/office/officeart/2005/8/layout/orgChart1"/>
    <dgm:cxn modelId="{0F278D93-DC4F-4A78-9A56-106DEF3C42BE}" type="presParOf" srcId="{193C899E-198E-49E8-9B53-C65A5D57003E}" destId="{F1713262-B361-408A-BC83-715E0B8D1F29}" srcOrd="0" destOrd="0" presId="urn:microsoft.com/office/officeart/2005/8/layout/orgChart1"/>
    <dgm:cxn modelId="{7222C364-59CE-47CA-A487-A76C70655F57}" type="presParOf" srcId="{F1713262-B361-408A-BC83-715E0B8D1F29}" destId="{6A56CA63-90E8-462F-8C3A-975428868ECF}" srcOrd="0" destOrd="0" presId="urn:microsoft.com/office/officeart/2005/8/layout/orgChart1"/>
    <dgm:cxn modelId="{A0FDB453-E91F-4FC7-905E-32802354D448}" type="presParOf" srcId="{F1713262-B361-408A-BC83-715E0B8D1F29}" destId="{095999C5-5313-4AA2-A169-CF49567EAEE7}" srcOrd="1" destOrd="0" presId="urn:microsoft.com/office/officeart/2005/8/layout/orgChart1"/>
    <dgm:cxn modelId="{704E19D5-1FDC-49C5-ADD6-38049E00949D}" type="presParOf" srcId="{193C899E-198E-49E8-9B53-C65A5D57003E}" destId="{A5FB5D56-9754-4590-87EF-C80A0C98DCD2}" srcOrd="1" destOrd="0" presId="urn:microsoft.com/office/officeart/2005/8/layout/orgChart1"/>
    <dgm:cxn modelId="{A9A9C2E9-2E0D-4DC1-981E-7F4C6F906EB2}" type="presParOf" srcId="{A5FB5D56-9754-4590-87EF-C80A0C98DCD2}" destId="{619D0B7D-E205-47E4-AACE-B58460E738E0}" srcOrd="0" destOrd="0" presId="urn:microsoft.com/office/officeart/2005/8/layout/orgChart1"/>
    <dgm:cxn modelId="{F2F61A33-8160-448C-A726-C3FA6125D3BB}" type="presParOf" srcId="{A5FB5D56-9754-4590-87EF-C80A0C98DCD2}" destId="{6B8E00B4-0528-445E-ACFC-AF869D12AD4A}" srcOrd="1" destOrd="0" presId="urn:microsoft.com/office/officeart/2005/8/layout/orgChart1"/>
    <dgm:cxn modelId="{42A75C09-7636-4C5A-910E-16BB0300E895}" type="presParOf" srcId="{6B8E00B4-0528-445E-ACFC-AF869D12AD4A}" destId="{E665A3DC-1F2A-49E2-87A5-06C92C746F39}" srcOrd="0" destOrd="0" presId="urn:microsoft.com/office/officeart/2005/8/layout/orgChart1"/>
    <dgm:cxn modelId="{725705BA-6F86-448C-8B87-6369F48FF431}" type="presParOf" srcId="{E665A3DC-1F2A-49E2-87A5-06C92C746F39}" destId="{829051EF-F07E-4F39-9990-BA70BF00C930}" srcOrd="0" destOrd="0" presId="urn:microsoft.com/office/officeart/2005/8/layout/orgChart1"/>
    <dgm:cxn modelId="{96FE6144-A711-44E4-BE07-894E07587C77}" type="presParOf" srcId="{E665A3DC-1F2A-49E2-87A5-06C92C746F39}" destId="{B9474A7F-9030-487C-98C9-1F79E189AD11}" srcOrd="1" destOrd="0" presId="urn:microsoft.com/office/officeart/2005/8/layout/orgChart1"/>
    <dgm:cxn modelId="{E694489D-B986-428B-84EC-831AD9810C05}" type="presParOf" srcId="{6B8E00B4-0528-445E-ACFC-AF869D12AD4A}" destId="{69F3FB98-99B8-4C11-B42F-03B911032C52}" srcOrd="1" destOrd="0" presId="urn:microsoft.com/office/officeart/2005/8/layout/orgChart1"/>
    <dgm:cxn modelId="{148EAE9A-58ED-41DB-AC0F-7955AD501614}" type="presParOf" srcId="{6B8E00B4-0528-445E-ACFC-AF869D12AD4A}" destId="{0299EFC8-1596-48C2-BE06-F96E153A2144}" srcOrd="2" destOrd="0" presId="urn:microsoft.com/office/officeart/2005/8/layout/orgChart1"/>
    <dgm:cxn modelId="{832C60A0-C80E-46A6-A23E-A0AB4A2552EC}" type="presParOf" srcId="{A5FB5D56-9754-4590-87EF-C80A0C98DCD2}" destId="{7D0077D6-D37B-475B-961E-6BD31539D3C0}" srcOrd="2" destOrd="0" presId="urn:microsoft.com/office/officeart/2005/8/layout/orgChart1"/>
    <dgm:cxn modelId="{72CC710E-F7BF-4CFB-BEA4-AA042CEA1FCD}" type="presParOf" srcId="{A5FB5D56-9754-4590-87EF-C80A0C98DCD2}" destId="{AA00B456-59F9-45F4-AD9D-BE8BA45DDCC9}" srcOrd="3" destOrd="0" presId="urn:microsoft.com/office/officeart/2005/8/layout/orgChart1"/>
    <dgm:cxn modelId="{5AAE30DF-6D82-4E8E-A757-499FF277C6F2}" type="presParOf" srcId="{AA00B456-59F9-45F4-AD9D-BE8BA45DDCC9}" destId="{38BDC425-9F11-4E72-AD96-26FBAE6FE0CE}" srcOrd="0" destOrd="0" presId="urn:microsoft.com/office/officeart/2005/8/layout/orgChart1"/>
    <dgm:cxn modelId="{C8ABCD62-1B69-4B2B-9A79-0EBD32D9B769}" type="presParOf" srcId="{38BDC425-9F11-4E72-AD96-26FBAE6FE0CE}" destId="{AAAF44E0-E0E6-451D-8EFF-C7BCB4CAAC96}" srcOrd="0" destOrd="0" presId="urn:microsoft.com/office/officeart/2005/8/layout/orgChart1"/>
    <dgm:cxn modelId="{9D08231E-CC08-4228-92E5-3AE5CE8256D7}" type="presParOf" srcId="{38BDC425-9F11-4E72-AD96-26FBAE6FE0CE}" destId="{AAC99C61-8885-489C-9384-8968CD1108A1}" srcOrd="1" destOrd="0" presId="urn:microsoft.com/office/officeart/2005/8/layout/orgChart1"/>
    <dgm:cxn modelId="{6197D015-A278-48E1-B7B4-75672E08182B}" type="presParOf" srcId="{AA00B456-59F9-45F4-AD9D-BE8BA45DDCC9}" destId="{F6613FED-E453-4E85-9E43-CF517E5024E6}" srcOrd="1" destOrd="0" presId="urn:microsoft.com/office/officeart/2005/8/layout/orgChart1"/>
    <dgm:cxn modelId="{EDE1E474-CB21-4E20-A522-CEE313B67623}" type="presParOf" srcId="{AA00B456-59F9-45F4-AD9D-BE8BA45DDCC9}" destId="{35AE6F08-7D5C-4C14-A49B-10DAC5DC443F}" srcOrd="2" destOrd="0" presId="urn:microsoft.com/office/officeart/2005/8/layout/orgChart1"/>
    <dgm:cxn modelId="{1632E8E8-DD47-4816-83F6-3D0E524142E5}" type="presParOf" srcId="{A5FB5D56-9754-4590-87EF-C80A0C98DCD2}" destId="{07F3E861-7BEA-4A12-8442-533C07BE682B}" srcOrd="4" destOrd="0" presId="urn:microsoft.com/office/officeart/2005/8/layout/orgChart1"/>
    <dgm:cxn modelId="{76613A8D-3F1B-4647-860B-3E7E83EFD0A8}" type="presParOf" srcId="{A5FB5D56-9754-4590-87EF-C80A0C98DCD2}" destId="{FCD5CD77-3DD8-47E8-AF8B-9ED79C16259D}" srcOrd="5" destOrd="0" presId="urn:microsoft.com/office/officeart/2005/8/layout/orgChart1"/>
    <dgm:cxn modelId="{423DD8AA-57AC-4F2D-8C88-D06FC616A9FF}" type="presParOf" srcId="{FCD5CD77-3DD8-47E8-AF8B-9ED79C16259D}" destId="{4E36FC9A-D723-41EB-ACB5-39D36DDDCF36}" srcOrd="0" destOrd="0" presId="urn:microsoft.com/office/officeart/2005/8/layout/orgChart1"/>
    <dgm:cxn modelId="{BB3908F6-88A9-42A8-B5D8-79DF261E10CA}" type="presParOf" srcId="{4E36FC9A-D723-41EB-ACB5-39D36DDDCF36}" destId="{A2C6E780-E6B1-4BC9-975E-4B76E7010BC5}" srcOrd="0" destOrd="0" presId="urn:microsoft.com/office/officeart/2005/8/layout/orgChart1"/>
    <dgm:cxn modelId="{B6C07426-AEFC-48DF-A2A2-71173C186458}" type="presParOf" srcId="{4E36FC9A-D723-41EB-ACB5-39D36DDDCF36}" destId="{1264623C-3118-415D-8218-32E6A559D47A}" srcOrd="1" destOrd="0" presId="urn:microsoft.com/office/officeart/2005/8/layout/orgChart1"/>
    <dgm:cxn modelId="{9E594FE5-D4D1-4A51-B0C3-1CC69E5F0432}" type="presParOf" srcId="{FCD5CD77-3DD8-47E8-AF8B-9ED79C16259D}" destId="{94FC139E-3E41-45F0-9188-6369C7C751E2}" srcOrd="1" destOrd="0" presId="urn:microsoft.com/office/officeart/2005/8/layout/orgChart1"/>
    <dgm:cxn modelId="{775C7252-5786-491B-AC7F-8248E8989CEB}" type="presParOf" srcId="{FCD5CD77-3DD8-47E8-AF8B-9ED79C16259D}" destId="{BD1CF891-E436-4116-8DC3-41CB4CCAE432}" srcOrd="2" destOrd="0" presId="urn:microsoft.com/office/officeart/2005/8/layout/orgChart1"/>
    <dgm:cxn modelId="{5C334BA5-EE20-45D8-96D3-B5E52F39F8F1}" type="presParOf" srcId="{193C899E-198E-49E8-9B53-C65A5D57003E}" destId="{8CC4E47E-010E-42F3-A850-003CCBFB9DBF}" srcOrd="2" destOrd="0" presId="urn:microsoft.com/office/officeart/2005/8/layout/orgChart1"/>
    <dgm:cxn modelId="{3B65C701-7DCD-414F-B9DA-B2322E1E2425}" type="presParOf" srcId="{D31A0D1B-8F67-4414-8D4A-E27BE3AE331F}" destId="{613C15F4-DEA5-4E8D-B7E7-AA3CCE3B644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F3E861-7BEA-4A12-8442-533C07BE682B}">
      <dsp:nvSpPr>
        <dsp:cNvPr id="0" name=""/>
        <dsp:cNvSpPr/>
      </dsp:nvSpPr>
      <dsp:spPr>
        <a:xfrm>
          <a:off x="4709818" y="1111610"/>
          <a:ext cx="272950" cy="2016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6193"/>
              </a:lnTo>
              <a:lnTo>
                <a:pt x="272950" y="2016193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7D0077D6-D37B-475B-961E-6BD31539D3C0}">
      <dsp:nvSpPr>
        <dsp:cNvPr id="0" name=""/>
        <dsp:cNvSpPr/>
      </dsp:nvSpPr>
      <dsp:spPr>
        <a:xfrm>
          <a:off x="4709818" y="1111610"/>
          <a:ext cx="272950" cy="1298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08"/>
              </a:lnTo>
              <a:lnTo>
                <a:pt x="272950" y="1298408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619D0B7D-E205-47E4-AACE-B58460E738E0}">
      <dsp:nvSpPr>
        <dsp:cNvPr id="0" name=""/>
        <dsp:cNvSpPr/>
      </dsp:nvSpPr>
      <dsp:spPr>
        <a:xfrm>
          <a:off x="4709818" y="1111610"/>
          <a:ext cx="272950" cy="580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623"/>
              </a:lnTo>
              <a:lnTo>
                <a:pt x="272950" y="580623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C74FE171-7F06-4FDD-A9CA-82EDC466C0A1}">
      <dsp:nvSpPr>
        <dsp:cNvPr id="0" name=""/>
        <dsp:cNvSpPr/>
      </dsp:nvSpPr>
      <dsp:spPr>
        <a:xfrm>
          <a:off x="3174553" y="393824"/>
          <a:ext cx="2263133" cy="443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30"/>
              </a:lnTo>
              <a:lnTo>
                <a:pt x="2263133" y="221730"/>
              </a:lnTo>
              <a:lnTo>
                <a:pt x="2263133" y="443461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885FBF52-59CA-4BCA-95E2-8D9974A409DF}">
      <dsp:nvSpPr>
        <dsp:cNvPr id="0" name=""/>
        <dsp:cNvSpPr/>
      </dsp:nvSpPr>
      <dsp:spPr>
        <a:xfrm>
          <a:off x="2446684" y="1111610"/>
          <a:ext cx="272950" cy="2016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6193"/>
              </a:lnTo>
              <a:lnTo>
                <a:pt x="272950" y="2016193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B9D6CAAD-E233-4B0B-BD07-998F2D329800}">
      <dsp:nvSpPr>
        <dsp:cNvPr id="0" name=""/>
        <dsp:cNvSpPr/>
      </dsp:nvSpPr>
      <dsp:spPr>
        <a:xfrm>
          <a:off x="2446684" y="1111610"/>
          <a:ext cx="272950" cy="1298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08"/>
              </a:lnTo>
              <a:lnTo>
                <a:pt x="272950" y="1298408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82E8CC4B-2C81-4518-A7B6-5EB533748EDE}">
      <dsp:nvSpPr>
        <dsp:cNvPr id="0" name=""/>
        <dsp:cNvSpPr/>
      </dsp:nvSpPr>
      <dsp:spPr>
        <a:xfrm>
          <a:off x="2446684" y="1111610"/>
          <a:ext cx="272950" cy="580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623"/>
              </a:lnTo>
              <a:lnTo>
                <a:pt x="272950" y="580623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A21A7804-E7A1-4F0D-A5F2-76EB86014793}">
      <dsp:nvSpPr>
        <dsp:cNvPr id="0" name=""/>
        <dsp:cNvSpPr/>
      </dsp:nvSpPr>
      <dsp:spPr>
        <a:xfrm>
          <a:off x="3128833" y="393824"/>
          <a:ext cx="91440" cy="4434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461"/>
              </a:lnTo>
            </a:path>
          </a:pathLst>
        </a:custGeom>
        <a:noFill/>
        <a:ln w="12700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14470-4263-4E72-A55A-03522A0906BB}">
      <dsp:nvSpPr>
        <dsp:cNvPr id="0" name=""/>
        <dsp:cNvSpPr/>
      </dsp:nvSpPr>
      <dsp:spPr>
        <a:xfrm>
          <a:off x="183551" y="1111610"/>
          <a:ext cx="272950" cy="2016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6193"/>
              </a:lnTo>
              <a:lnTo>
                <a:pt x="272950" y="2016193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52420348-7A14-499B-8D7F-BE1CC40A9EF6}">
      <dsp:nvSpPr>
        <dsp:cNvPr id="0" name=""/>
        <dsp:cNvSpPr/>
      </dsp:nvSpPr>
      <dsp:spPr>
        <a:xfrm>
          <a:off x="183551" y="1111610"/>
          <a:ext cx="272950" cy="1298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08"/>
              </a:lnTo>
              <a:lnTo>
                <a:pt x="272950" y="1298408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F196135B-7B9B-40DA-89AA-42077CF197F6}">
      <dsp:nvSpPr>
        <dsp:cNvPr id="0" name=""/>
        <dsp:cNvSpPr/>
      </dsp:nvSpPr>
      <dsp:spPr>
        <a:xfrm>
          <a:off x="183551" y="1111610"/>
          <a:ext cx="272950" cy="580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623"/>
              </a:lnTo>
              <a:lnTo>
                <a:pt x="272950" y="580623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FC089FEE-2F2E-4F0B-B919-F4139469BCF1}">
      <dsp:nvSpPr>
        <dsp:cNvPr id="0" name=""/>
        <dsp:cNvSpPr/>
      </dsp:nvSpPr>
      <dsp:spPr>
        <a:xfrm>
          <a:off x="911420" y="393824"/>
          <a:ext cx="2263133" cy="443461"/>
        </a:xfrm>
        <a:custGeom>
          <a:avLst/>
          <a:gdLst/>
          <a:ahLst/>
          <a:cxnLst/>
          <a:rect l="0" t="0" r="0" b="0"/>
          <a:pathLst>
            <a:path>
              <a:moveTo>
                <a:pt x="2263133" y="0"/>
              </a:moveTo>
              <a:lnTo>
                <a:pt x="2263133" y="221730"/>
              </a:lnTo>
              <a:lnTo>
                <a:pt x="0" y="221730"/>
              </a:lnTo>
              <a:lnTo>
                <a:pt x="0" y="443461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2709524A-1F57-428E-A414-64D7D9E7CD07}">
      <dsp:nvSpPr>
        <dsp:cNvPr id="0" name=""/>
        <dsp:cNvSpPr/>
      </dsp:nvSpPr>
      <dsp:spPr>
        <a:xfrm>
          <a:off x="2264717" y="119501"/>
          <a:ext cx="1819671" cy="274323"/>
        </a:xfrm>
        <a:prstGeom prst="rect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Carbohydrates</a:t>
          </a:r>
        </a:p>
      </dsp:txBody>
      <dsp:txXfrm>
        <a:off x="2264717" y="119501"/>
        <a:ext cx="1819671" cy="274323"/>
      </dsp:txXfrm>
    </dsp:sp>
    <dsp:sp modelId="{A9429302-E526-4DD4-A93C-13E7EE3D541D}">
      <dsp:nvSpPr>
        <dsp:cNvPr id="0" name=""/>
        <dsp:cNvSpPr/>
      </dsp:nvSpPr>
      <dsp:spPr>
        <a:xfrm>
          <a:off x="1584" y="837286"/>
          <a:ext cx="1819671" cy="27432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Monosaccharide</a:t>
          </a:r>
        </a:p>
      </dsp:txBody>
      <dsp:txXfrm>
        <a:off x="1584" y="837286"/>
        <a:ext cx="1819671" cy="274323"/>
      </dsp:txXfrm>
    </dsp:sp>
    <dsp:sp modelId="{976CC9EC-C0CC-4CF1-B4DF-C9E0A9619076}">
      <dsp:nvSpPr>
        <dsp:cNvPr id="0" name=""/>
        <dsp:cNvSpPr/>
      </dsp:nvSpPr>
      <dsp:spPr>
        <a:xfrm>
          <a:off x="456502" y="1555071"/>
          <a:ext cx="1819671" cy="2743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Glucose</a:t>
          </a:r>
        </a:p>
      </dsp:txBody>
      <dsp:txXfrm>
        <a:off x="456502" y="1555071"/>
        <a:ext cx="1819671" cy="274323"/>
      </dsp:txXfrm>
    </dsp:sp>
    <dsp:sp modelId="{AB237080-C2F0-4A7B-80F1-E546C438085F}">
      <dsp:nvSpPr>
        <dsp:cNvPr id="0" name=""/>
        <dsp:cNvSpPr/>
      </dsp:nvSpPr>
      <dsp:spPr>
        <a:xfrm>
          <a:off x="456502" y="2272856"/>
          <a:ext cx="1819671" cy="2743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Fructose</a:t>
          </a:r>
        </a:p>
      </dsp:txBody>
      <dsp:txXfrm>
        <a:off x="456502" y="2272856"/>
        <a:ext cx="1819671" cy="274323"/>
      </dsp:txXfrm>
    </dsp:sp>
    <dsp:sp modelId="{5CE3BB6B-1277-4730-89E5-DDA7D184B52F}">
      <dsp:nvSpPr>
        <dsp:cNvPr id="0" name=""/>
        <dsp:cNvSpPr/>
      </dsp:nvSpPr>
      <dsp:spPr>
        <a:xfrm>
          <a:off x="456502" y="2990642"/>
          <a:ext cx="1819671" cy="2743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Galactose</a:t>
          </a:r>
        </a:p>
      </dsp:txBody>
      <dsp:txXfrm>
        <a:off x="456502" y="2990642"/>
        <a:ext cx="1819671" cy="274323"/>
      </dsp:txXfrm>
    </dsp:sp>
    <dsp:sp modelId="{1D45AC00-F92C-4778-8BFB-20176457E030}">
      <dsp:nvSpPr>
        <dsp:cNvPr id="0" name=""/>
        <dsp:cNvSpPr/>
      </dsp:nvSpPr>
      <dsp:spPr>
        <a:xfrm>
          <a:off x="2264717" y="837286"/>
          <a:ext cx="1819671" cy="27432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Disaccharide</a:t>
          </a:r>
        </a:p>
      </dsp:txBody>
      <dsp:txXfrm>
        <a:off x="2264717" y="837286"/>
        <a:ext cx="1819671" cy="274323"/>
      </dsp:txXfrm>
    </dsp:sp>
    <dsp:sp modelId="{3D329B25-9B11-4D3B-AAF7-E841A2F9A66F}">
      <dsp:nvSpPr>
        <dsp:cNvPr id="0" name=""/>
        <dsp:cNvSpPr/>
      </dsp:nvSpPr>
      <dsp:spPr>
        <a:xfrm>
          <a:off x="2719635" y="1555071"/>
          <a:ext cx="1819671" cy="2743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Maltose</a:t>
          </a:r>
        </a:p>
      </dsp:txBody>
      <dsp:txXfrm>
        <a:off x="2719635" y="1555071"/>
        <a:ext cx="1819671" cy="274323"/>
      </dsp:txXfrm>
    </dsp:sp>
    <dsp:sp modelId="{568D0690-8C53-49F0-8998-88878D508299}">
      <dsp:nvSpPr>
        <dsp:cNvPr id="0" name=""/>
        <dsp:cNvSpPr/>
      </dsp:nvSpPr>
      <dsp:spPr>
        <a:xfrm>
          <a:off x="2719635" y="2272856"/>
          <a:ext cx="1819671" cy="2743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Suucrose</a:t>
          </a:r>
        </a:p>
      </dsp:txBody>
      <dsp:txXfrm>
        <a:off x="2719635" y="2272856"/>
        <a:ext cx="1819671" cy="274323"/>
      </dsp:txXfrm>
    </dsp:sp>
    <dsp:sp modelId="{E48E9F0A-DD1A-4560-8B15-8731C9D872C2}">
      <dsp:nvSpPr>
        <dsp:cNvPr id="0" name=""/>
        <dsp:cNvSpPr/>
      </dsp:nvSpPr>
      <dsp:spPr>
        <a:xfrm>
          <a:off x="2719635" y="2990642"/>
          <a:ext cx="1819671" cy="2743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Lactose</a:t>
          </a:r>
        </a:p>
      </dsp:txBody>
      <dsp:txXfrm>
        <a:off x="2719635" y="2990642"/>
        <a:ext cx="1819671" cy="274323"/>
      </dsp:txXfrm>
    </dsp:sp>
    <dsp:sp modelId="{6A56CA63-90E8-462F-8C3A-975428868ECF}">
      <dsp:nvSpPr>
        <dsp:cNvPr id="0" name=""/>
        <dsp:cNvSpPr/>
      </dsp:nvSpPr>
      <dsp:spPr>
        <a:xfrm>
          <a:off x="4527851" y="837286"/>
          <a:ext cx="1819671" cy="27432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Polysaccharide</a:t>
          </a:r>
        </a:p>
      </dsp:txBody>
      <dsp:txXfrm>
        <a:off x="4527851" y="837286"/>
        <a:ext cx="1819671" cy="274323"/>
      </dsp:txXfrm>
    </dsp:sp>
    <dsp:sp modelId="{829051EF-F07E-4F39-9990-BA70BF00C930}">
      <dsp:nvSpPr>
        <dsp:cNvPr id="0" name=""/>
        <dsp:cNvSpPr/>
      </dsp:nvSpPr>
      <dsp:spPr>
        <a:xfrm>
          <a:off x="4982769" y="1555071"/>
          <a:ext cx="1819671" cy="2743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Starch</a:t>
          </a:r>
        </a:p>
      </dsp:txBody>
      <dsp:txXfrm>
        <a:off x="4982769" y="1555071"/>
        <a:ext cx="1819671" cy="274323"/>
      </dsp:txXfrm>
    </dsp:sp>
    <dsp:sp modelId="{AAAF44E0-E0E6-451D-8EFF-C7BCB4CAAC96}">
      <dsp:nvSpPr>
        <dsp:cNvPr id="0" name=""/>
        <dsp:cNvSpPr/>
      </dsp:nvSpPr>
      <dsp:spPr>
        <a:xfrm>
          <a:off x="4982769" y="2272856"/>
          <a:ext cx="1819671" cy="2743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Glucogen</a:t>
          </a:r>
        </a:p>
      </dsp:txBody>
      <dsp:txXfrm>
        <a:off x="4982769" y="2272856"/>
        <a:ext cx="1819671" cy="274323"/>
      </dsp:txXfrm>
    </dsp:sp>
    <dsp:sp modelId="{A2C6E780-E6B1-4BC9-975E-4B76E7010BC5}">
      <dsp:nvSpPr>
        <dsp:cNvPr id="0" name=""/>
        <dsp:cNvSpPr/>
      </dsp:nvSpPr>
      <dsp:spPr>
        <a:xfrm>
          <a:off x="4982769" y="2990642"/>
          <a:ext cx="1819671" cy="27432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Cellulose</a:t>
          </a:r>
        </a:p>
      </dsp:txBody>
      <dsp:txXfrm>
        <a:off x="4982769" y="2990642"/>
        <a:ext cx="1819671" cy="274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Grant</dc:creator>
  <cp:keywords/>
  <dc:description/>
  <cp:lastModifiedBy>Alyssa Grant</cp:lastModifiedBy>
  <cp:revision>6</cp:revision>
  <dcterms:created xsi:type="dcterms:W3CDTF">2016-11-21T17:19:00Z</dcterms:created>
  <dcterms:modified xsi:type="dcterms:W3CDTF">2016-11-22T14:14:00Z</dcterms:modified>
</cp:coreProperties>
</file>